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BC3C5B" w:rsidP="00796966">
      <w:pPr>
        <w:jc w:val="center"/>
        <w:rPr>
          <w:rFonts w:ascii="方正大标宋简体" w:eastAsia="方正大标宋简体"/>
          <w:sz w:val="40"/>
          <w:szCs w:val="32"/>
        </w:rPr>
      </w:pPr>
      <w:r w:rsidRPr="00667B5A">
        <w:rPr>
          <w:rFonts w:ascii="方正大标宋简体" w:eastAsia="方正大标宋简体" w:hint="eastAsia"/>
          <w:sz w:val="40"/>
          <w:szCs w:val="32"/>
        </w:rPr>
        <w:t>江苏省口岸中学</w:t>
      </w:r>
      <w:r>
        <w:rPr>
          <w:rFonts w:ascii="方正大标宋简体" w:eastAsia="方正大标宋简体" w:hint="eastAsia"/>
          <w:sz w:val="40"/>
          <w:szCs w:val="32"/>
        </w:rPr>
        <w:t>岗位竞聘</w:t>
      </w:r>
      <w:r w:rsidRPr="00667B5A">
        <w:rPr>
          <w:rFonts w:ascii="方正大标宋简体" w:eastAsia="方正大标宋简体" w:hint="eastAsia"/>
          <w:sz w:val="40"/>
          <w:szCs w:val="32"/>
        </w:rPr>
        <w:t>量化评分表</w:t>
      </w:r>
    </w:p>
    <w:p w:rsidR="00321B26" w:rsidRDefault="009D2B58" w:rsidP="00796966">
      <w:pPr>
        <w:rPr>
          <w:sz w:val="24"/>
          <w:szCs w:val="24"/>
        </w:rPr>
      </w:pPr>
      <w:r w:rsidRPr="009D2B58">
        <w:rPr>
          <w:rFonts w:hint="eastAsia"/>
          <w:sz w:val="24"/>
          <w:szCs w:val="24"/>
        </w:rPr>
        <w:t>姓名：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384"/>
        <w:gridCol w:w="1701"/>
        <w:gridCol w:w="6095"/>
        <w:gridCol w:w="2694"/>
        <w:gridCol w:w="992"/>
        <w:gridCol w:w="992"/>
        <w:gridCol w:w="1134"/>
      </w:tblGrid>
      <w:tr w:rsidR="00321B26" w:rsidRPr="00911760" w:rsidTr="00911760">
        <w:trPr>
          <w:trHeight w:val="328"/>
        </w:trPr>
        <w:tc>
          <w:tcPr>
            <w:tcW w:w="3085" w:type="dxa"/>
            <w:gridSpan w:val="2"/>
            <w:vAlign w:val="center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项     目</w:t>
            </w:r>
          </w:p>
        </w:tc>
        <w:tc>
          <w:tcPr>
            <w:tcW w:w="6095" w:type="dxa"/>
            <w:vAlign w:val="center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评分细则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得分依据</w:t>
            </w: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自评分</w:t>
            </w: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审核分</w:t>
            </w:r>
          </w:p>
        </w:tc>
        <w:tc>
          <w:tcPr>
            <w:tcW w:w="1134" w:type="dxa"/>
          </w:tcPr>
          <w:p w:rsidR="00125F2C" w:rsidRPr="00911760" w:rsidRDefault="00125F2C" w:rsidP="0079696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单项</w:t>
            </w:r>
            <w:r w:rsidR="00B85817" w:rsidRPr="00911760">
              <w:rPr>
                <w:rFonts w:asciiTheme="minorEastAsia" w:hAnsiTheme="minorEastAsia" w:hint="eastAsia"/>
                <w:sz w:val="18"/>
                <w:szCs w:val="18"/>
              </w:rPr>
              <w:t>得</w:t>
            </w: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</w:tr>
      <w:tr w:rsidR="00125F2C" w:rsidRPr="00911760" w:rsidTr="00796966">
        <w:trPr>
          <w:trHeight w:val="569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5F60E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一. 政治素质和职业道德规范（</w:t>
            </w:r>
            <w:r w:rsidR="005F60E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5F60EE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80322F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1.年度考核(</w:t>
            </w:r>
            <w:r w:rsidR="0080322F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DD23EE">
              <w:rPr>
                <w:rFonts w:ascii="仿宋_GB2312" w:eastAsia="仿宋_GB2312" w:hint="eastAsia"/>
                <w:sz w:val="18"/>
                <w:szCs w:val="18"/>
              </w:rPr>
              <w:t>近五年内</w:t>
            </w:r>
            <w:r w:rsidR="00DD23EE" w:rsidRPr="00911760">
              <w:rPr>
                <w:rFonts w:ascii="仿宋_GB2312" w:eastAsia="仿宋_GB2312" w:hint="eastAsia"/>
                <w:sz w:val="18"/>
                <w:szCs w:val="18"/>
              </w:rPr>
              <w:t>均为合格及以上</w:t>
            </w:r>
            <w:r w:rsidR="0080322F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分；</w:t>
            </w:r>
          </w:p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(2)优秀每次</w:t>
            </w:r>
            <w:r w:rsidR="0080681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1006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2.综合表彰(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125F2C" w:rsidRPr="00911760" w:rsidRDefault="00125F2C" w:rsidP="00796966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(1)综合表彰: 校级每次1分(累计不超过2分),市(区)级每次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796966">
            <w:pPr>
              <w:ind w:left="270" w:hangingChars="150" w:hanging="27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(2)单项表彰: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校级每次1分(累计不超过2分)，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市(区)级每次1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每次2分。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6910F1">
        <w:trPr>
          <w:trHeight w:val="359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3.常规考核（</w:t>
            </w:r>
            <w:r w:rsidR="00A534B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095" w:type="dxa"/>
            <w:vAlign w:val="center"/>
          </w:tcPr>
          <w:p w:rsidR="00125F2C" w:rsidRPr="00911760" w:rsidRDefault="00547B2C" w:rsidP="00FD2BF8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年教职工常规考核优秀每次得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分，良好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FD2BF8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977"/>
        </w:trPr>
        <w:tc>
          <w:tcPr>
            <w:tcW w:w="1384" w:type="dxa"/>
            <w:vMerge w:val="restart"/>
            <w:vAlign w:val="center"/>
          </w:tcPr>
          <w:p w:rsidR="00796966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二. 教育</w:t>
            </w:r>
          </w:p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工作(20分)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4. 教育管理(</w:t>
            </w:r>
            <w:r w:rsidR="007237E1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B3363C" w:rsidRPr="00796966" w:rsidRDefault="0080681E" w:rsidP="00796966">
            <w:pPr>
              <w:rPr>
                <w:rFonts w:ascii="仿宋_GB2312" w:eastAsia="仿宋_GB2312"/>
                <w:sz w:val="18"/>
                <w:szCs w:val="18"/>
              </w:rPr>
            </w:pPr>
            <w:r w:rsidRPr="00796966">
              <w:rPr>
                <w:rFonts w:ascii="仿宋_GB2312" w:eastAsia="仿宋_GB2312" w:hint="eastAsia"/>
                <w:sz w:val="18"/>
                <w:szCs w:val="18"/>
              </w:rPr>
              <w:t>（1）基本条件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分）</w:t>
            </w:r>
            <w:r w:rsidRPr="00796966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985017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级岗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,从教以来担任过班主任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或学校管理</w:t>
            </w:r>
            <w:r w:rsidR="005D0FF9">
              <w:rPr>
                <w:rFonts w:ascii="仿宋_GB2312" w:eastAsia="仿宋_GB2312" w:hint="eastAsia"/>
                <w:sz w:val="18"/>
                <w:szCs w:val="18"/>
              </w:rPr>
              <w:t>工作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年以上，或担任辅导员、课外活动小组指导教师等教育管理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10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年以上；</w:t>
            </w:r>
            <w:r w:rsidR="00985017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级岗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,从教以来担任过班主任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或学校管理</w:t>
            </w:r>
            <w:r w:rsidR="005D0FF9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年以上，或担任辅导员、课外活动小组指导教师等教育管理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年以上；8、9级级岗，从教以来担任过班主任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或学校管理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年以上，或担任</w:t>
            </w:r>
            <w:r w:rsidR="001A5EC6">
              <w:rPr>
                <w:rFonts w:ascii="仿宋_GB2312" w:eastAsia="仿宋_GB2312" w:hint="eastAsia"/>
                <w:sz w:val="18"/>
                <w:szCs w:val="18"/>
              </w:rPr>
              <w:t>学生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辅导员、</w:t>
            </w:r>
            <w:r w:rsidR="001A5EC6">
              <w:rPr>
                <w:rFonts w:ascii="仿宋_GB2312" w:eastAsia="仿宋_GB2312" w:hint="eastAsia"/>
                <w:sz w:val="18"/>
                <w:szCs w:val="18"/>
              </w:rPr>
              <w:t>社团活动</w:t>
            </w:r>
            <w:r w:rsidR="001A5EC6" w:rsidRPr="00796966">
              <w:rPr>
                <w:rFonts w:ascii="仿宋_GB2312" w:eastAsia="仿宋_GB2312" w:hint="eastAsia"/>
                <w:sz w:val="18"/>
                <w:szCs w:val="18"/>
              </w:rPr>
              <w:t>指导教师等教育管理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B3363C" w:rsidRPr="00796966">
              <w:rPr>
                <w:rFonts w:ascii="仿宋_GB2312" w:eastAsia="仿宋_GB2312" w:hint="eastAsia"/>
                <w:sz w:val="18"/>
                <w:szCs w:val="18"/>
              </w:rPr>
              <w:t>年以上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（其中</w:t>
            </w:r>
            <w:r w:rsidR="00FD2BF8">
              <w:rPr>
                <w:rFonts w:ascii="仿宋_GB2312" w:eastAsia="仿宋_GB2312" w:hint="eastAsia"/>
                <w:sz w:val="18"/>
                <w:szCs w:val="18"/>
              </w:rPr>
              <w:t>5、6、8、9</w:t>
            </w:r>
            <w:r w:rsidR="00B46068">
              <w:rPr>
                <w:rFonts w:ascii="仿宋_GB2312" w:eastAsia="仿宋_GB2312" w:hint="eastAsia"/>
                <w:sz w:val="18"/>
                <w:szCs w:val="18"/>
              </w:rPr>
              <w:t>级岗</w:t>
            </w:r>
            <w:r w:rsidR="00B46068" w:rsidRPr="00796966">
              <w:rPr>
                <w:rFonts w:ascii="仿宋_GB2312" w:eastAsia="仿宋_GB2312" w:hint="eastAsia"/>
                <w:sz w:val="18"/>
                <w:szCs w:val="18"/>
              </w:rPr>
              <w:t>任现</w:t>
            </w:r>
            <w:r w:rsidR="00B46068">
              <w:rPr>
                <w:rFonts w:ascii="仿宋_GB2312" w:eastAsia="仿宋_GB2312" w:hint="eastAsia"/>
                <w:sz w:val="18"/>
                <w:szCs w:val="18"/>
              </w:rPr>
              <w:t>岗位</w:t>
            </w:r>
            <w:r w:rsidR="00B46068" w:rsidRPr="00796966">
              <w:rPr>
                <w:rFonts w:ascii="仿宋_GB2312" w:eastAsia="仿宋_GB2312" w:hint="eastAsia"/>
                <w:sz w:val="18"/>
                <w:szCs w:val="18"/>
              </w:rPr>
              <w:t>以来担任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2年班主任</w:t>
            </w:r>
            <w:r w:rsidR="00B46068" w:rsidRPr="00B46068">
              <w:rPr>
                <w:rFonts w:ascii="仿宋_GB2312" w:eastAsia="仿宋_GB2312" w:hAnsi="仿宋" w:cs="仿宋_GB2312" w:hint="eastAsia"/>
                <w:color w:val="000000"/>
                <w:kern w:val="0"/>
                <w:sz w:val="18"/>
                <w:szCs w:val="21"/>
              </w:rPr>
              <w:t>、学校中层管理干部、教研组长或备课组长。</w:t>
            </w:r>
            <w:r w:rsidR="00985017" w:rsidRPr="00796966"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 w:rsidR="00055E30">
              <w:rPr>
                <w:rFonts w:ascii="仿宋_GB2312" w:eastAsia="仿宋_GB2312" w:hint="eastAsia"/>
                <w:sz w:val="18"/>
                <w:szCs w:val="18"/>
              </w:rPr>
              <w:t>；十一级岗，从教以来担任2年班主任或</w:t>
            </w:r>
            <w:r w:rsidR="00055E30" w:rsidRPr="00796966">
              <w:rPr>
                <w:rFonts w:ascii="仿宋_GB2312" w:eastAsia="仿宋_GB2312" w:hint="eastAsia"/>
                <w:sz w:val="18"/>
                <w:szCs w:val="18"/>
              </w:rPr>
              <w:t>担任</w:t>
            </w:r>
            <w:r w:rsidR="00055E30">
              <w:rPr>
                <w:rFonts w:ascii="仿宋_GB2312" w:eastAsia="仿宋_GB2312" w:hint="eastAsia"/>
                <w:sz w:val="18"/>
                <w:szCs w:val="18"/>
              </w:rPr>
              <w:t>学生</w:t>
            </w:r>
            <w:r w:rsidR="00055E30" w:rsidRPr="00796966">
              <w:rPr>
                <w:rFonts w:ascii="仿宋_GB2312" w:eastAsia="仿宋_GB2312" w:hint="eastAsia"/>
                <w:sz w:val="18"/>
                <w:szCs w:val="18"/>
              </w:rPr>
              <w:t>辅导员、</w:t>
            </w:r>
            <w:r w:rsidR="00055E30">
              <w:rPr>
                <w:rFonts w:ascii="仿宋_GB2312" w:eastAsia="仿宋_GB2312" w:hint="eastAsia"/>
                <w:sz w:val="18"/>
                <w:szCs w:val="18"/>
              </w:rPr>
              <w:t>社团活动</w:t>
            </w:r>
            <w:r w:rsidR="00055E30" w:rsidRPr="00796966">
              <w:rPr>
                <w:rFonts w:ascii="仿宋_GB2312" w:eastAsia="仿宋_GB2312" w:hint="eastAsia"/>
                <w:sz w:val="18"/>
                <w:szCs w:val="18"/>
              </w:rPr>
              <w:t>指导教师等教育管理</w:t>
            </w:r>
            <w:r w:rsidR="00055E30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055E30" w:rsidRPr="00796966">
              <w:rPr>
                <w:rFonts w:ascii="仿宋_GB2312" w:eastAsia="仿宋_GB2312" w:hint="eastAsia"/>
                <w:sz w:val="18"/>
                <w:szCs w:val="18"/>
              </w:rPr>
              <w:t>年以上</w:t>
            </w:r>
            <w:r w:rsidR="00363302">
              <w:rPr>
                <w:rFonts w:ascii="仿宋_GB2312" w:eastAsia="仿宋_GB2312" w:hint="eastAsia"/>
                <w:sz w:val="18"/>
                <w:szCs w:val="18"/>
              </w:rPr>
              <w:t>.</w:t>
            </w:r>
          </w:p>
          <w:p w:rsidR="00125F2C" w:rsidRPr="00911760" w:rsidRDefault="0080681E" w:rsidP="00F13632">
            <w:r w:rsidRPr="00525691">
              <w:rPr>
                <w:rFonts w:ascii="仿宋_GB2312" w:eastAsia="仿宋_GB2312" w:hint="eastAsia"/>
                <w:sz w:val="18"/>
                <w:szCs w:val="18"/>
              </w:rPr>
              <w:t>（2）</w:t>
            </w:r>
            <w:r w:rsidR="00796966" w:rsidRPr="00525691">
              <w:rPr>
                <w:rFonts w:ascii="仿宋_GB2312" w:eastAsia="仿宋_GB2312" w:hint="eastAsia"/>
                <w:sz w:val="18"/>
                <w:szCs w:val="18"/>
              </w:rPr>
              <w:t>加分（</w:t>
            </w:r>
            <w:r w:rsidR="00363302" w:rsidRPr="00525691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796966" w:rsidRPr="00525691">
              <w:rPr>
                <w:rFonts w:ascii="仿宋_GB2312" w:eastAsia="仿宋_GB2312" w:hint="eastAsia"/>
                <w:sz w:val="18"/>
                <w:szCs w:val="18"/>
              </w:rPr>
              <w:t>分）</w:t>
            </w:r>
            <w:r w:rsidRPr="00525691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超过的上述管理年限，担任班主任工作每年</w:t>
            </w:r>
            <w:r w:rsidR="00F13632" w:rsidRPr="00525691">
              <w:rPr>
                <w:rFonts w:ascii="仿宋_GB2312" w:eastAsia="仿宋_GB2312"/>
                <w:sz w:val="18"/>
                <w:szCs w:val="18"/>
              </w:rPr>
              <w:t>2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分，中层干部每年1.5分，教研组长、备课组长每年1分，在学校相关部门协助工作的（要有学校聘书）、教研组副组长每年0.</w:t>
            </w:r>
            <w:r w:rsidR="00F13632" w:rsidRPr="00525691">
              <w:rPr>
                <w:rFonts w:ascii="仿宋_GB2312" w:eastAsia="仿宋_GB2312"/>
                <w:sz w:val="18"/>
                <w:szCs w:val="18"/>
              </w:rPr>
              <w:t>5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分。</w:t>
            </w:r>
            <w:r w:rsidR="00F13632" w:rsidRPr="00525691"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在学校担任课外活动小组、社团活动及兴趣小组辅导员、工会（妇女委员）委员每年0.</w:t>
            </w:r>
            <w:r w:rsidR="00F13632" w:rsidRPr="00525691">
              <w:rPr>
                <w:rFonts w:ascii="仿宋_GB2312" w:eastAsia="仿宋_GB2312"/>
                <w:sz w:val="18"/>
                <w:szCs w:val="18"/>
              </w:rPr>
              <w:t>2</w:t>
            </w:r>
            <w:r w:rsidR="00F13632" w:rsidRPr="00525691">
              <w:rPr>
                <w:rFonts w:ascii="仿宋_GB2312" w:eastAsia="仿宋_GB2312" w:hint="eastAsia"/>
                <w:sz w:val="18"/>
                <w:szCs w:val="18"/>
              </w:rPr>
              <w:t>分。</w:t>
            </w:r>
            <w:r w:rsidR="00125F2C" w:rsidRPr="00525691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Pr="00525691">
              <w:rPr>
                <w:rFonts w:ascii="仿宋_GB2312" w:eastAsia="仿宋_GB2312" w:hint="eastAsia"/>
                <w:sz w:val="18"/>
                <w:szCs w:val="18"/>
              </w:rPr>
              <w:t>兼职按最高得分计算，</w:t>
            </w:r>
            <w:r w:rsidR="00125F2C" w:rsidRPr="00525691">
              <w:rPr>
                <w:rFonts w:ascii="仿宋_GB2312" w:eastAsia="仿宋_GB2312" w:hint="eastAsia"/>
                <w:sz w:val="18"/>
                <w:szCs w:val="18"/>
              </w:rPr>
              <w:t>累计不超过</w:t>
            </w:r>
            <w:r w:rsidR="00363302" w:rsidRPr="00525691">
              <w:rPr>
                <w:rFonts w:ascii="仿宋_GB2312" w:eastAsia="仿宋_GB2312"/>
                <w:sz w:val="18"/>
                <w:szCs w:val="18"/>
              </w:rPr>
              <w:t>6</w:t>
            </w:r>
            <w:r w:rsidR="00125F2C" w:rsidRPr="00525691">
              <w:rPr>
                <w:rFonts w:ascii="仿宋_GB2312" w:eastAsia="仿宋_GB2312" w:hint="eastAsia"/>
                <w:sz w:val="18"/>
                <w:szCs w:val="18"/>
              </w:rPr>
              <w:t>分）。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6910F1">
        <w:trPr>
          <w:trHeight w:val="1906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5. 教育实绩(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125F2C" w:rsidRPr="00911760" w:rsidRDefault="00125F2C" w:rsidP="00796966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2分。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所带班级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、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活动小组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或团队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获校级表彰每次</w:t>
            </w:r>
            <w:r w:rsidR="008061A6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95259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533B7C" w:rsidRDefault="00125F2C" w:rsidP="0076368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6分。</w:t>
            </w:r>
            <w:r w:rsidR="00533B7C" w:rsidRPr="00911760">
              <w:rPr>
                <w:rFonts w:ascii="仿宋_GB2312" w:eastAsia="仿宋_GB2312" w:hint="eastAsia"/>
                <w:sz w:val="18"/>
                <w:szCs w:val="18"/>
              </w:rPr>
              <w:t>班主任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工作：</w:t>
            </w:r>
            <w:r w:rsidR="00533B7C" w:rsidRPr="00911760">
              <w:rPr>
                <w:rFonts w:ascii="仿宋_GB2312" w:eastAsia="仿宋_GB2312" w:hint="eastAsia"/>
                <w:sz w:val="18"/>
                <w:szCs w:val="18"/>
              </w:rPr>
              <w:t>①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 w:rsidR="00B3363C">
              <w:rPr>
                <w:rFonts w:ascii="仿宋_GB2312" w:eastAsia="仿宋_GB2312" w:hint="eastAsia"/>
                <w:sz w:val="18"/>
                <w:szCs w:val="18"/>
              </w:rPr>
              <w:t>3年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班主任常规考核3分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学年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优秀每次1分，良好每次0.5分；②</w:t>
            </w:r>
            <w:r w:rsidR="00B3363C">
              <w:rPr>
                <w:rFonts w:ascii="仿宋_GB2312" w:eastAsia="仿宋_GB2312" w:hint="eastAsia"/>
                <w:sz w:val="18"/>
                <w:szCs w:val="18"/>
              </w:rPr>
              <w:t>近3年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班级目标考核3分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1A2F73">
              <w:rPr>
                <w:rFonts w:ascii="仿宋_GB2312" w:eastAsia="仿宋_GB2312" w:hint="eastAsia"/>
                <w:sz w:val="18"/>
                <w:szCs w:val="18"/>
              </w:rPr>
              <w:t>学期目标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每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达标</w:t>
            </w:r>
            <w:r w:rsidR="00796966">
              <w:rPr>
                <w:rFonts w:ascii="仿宋_GB2312" w:eastAsia="仿宋_GB2312" w:hint="eastAsia"/>
                <w:sz w:val="18"/>
                <w:szCs w:val="18"/>
              </w:rPr>
              <w:t>一</w:t>
            </w:r>
            <w:r w:rsidR="00796966" w:rsidRPr="00911760">
              <w:rPr>
                <w:rFonts w:ascii="仿宋_GB2312" w:eastAsia="仿宋_GB2312" w:hint="eastAsia"/>
                <w:sz w:val="18"/>
                <w:szCs w:val="18"/>
              </w:rPr>
              <w:t>次</w:t>
            </w:r>
            <w:r w:rsidR="00533B7C">
              <w:rPr>
                <w:rFonts w:ascii="仿宋_GB2312" w:eastAsia="仿宋_GB2312" w:hint="eastAsia"/>
                <w:sz w:val="18"/>
                <w:szCs w:val="18"/>
              </w:rPr>
              <w:t>得0.5分；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及其他管理工作：近3年中层干部所在的部门，在年度综合考评中未扣分的，每次得2分。</w:t>
            </w:r>
            <w:r w:rsidR="00763689" w:rsidRPr="00796966">
              <w:rPr>
                <w:rFonts w:ascii="仿宋_GB2312" w:eastAsia="仿宋_GB2312" w:hint="eastAsia"/>
                <w:sz w:val="18"/>
                <w:szCs w:val="18"/>
              </w:rPr>
              <w:t>（兼职按最高得分计算，累计不超过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763689" w:rsidRPr="00796966">
              <w:rPr>
                <w:rFonts w:ascii="仿宋_GB2312" w:eastAsia="仿宋_GB2312" w:hint="eastAsia"/>
                <w:sz w:val="18"/>
                <w:szCs w:val="18"/>
              </w:rPr>
              <w:t>分）。</w:t>
            </w:r>
          </w:p>
          <w:p w:rsidR="00533B7C" w:rsidRPr="00911760" w:rsidRDefault="00533B7C" w:rsidP="00763689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125F2C" w:rsidRPr="00911760" w:rsidRDefault="00125F2C" w:rsidP="0076368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FC1ECC">
        <w:trPr>
          <w:trHeight w:val="983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三. 教学工作(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40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5C50CF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6.</w:t>
            </w:r>
            <w:r w:rsidR="005C50CF">
              <w:rPr>
                <w:rFonts w:ascii="仿宋_GB2312" w:eastAsia="仿宋_GB2312" w:hint="eastAsia"/>
                <w:sz w:val="18"/>
                <w:szCs w:val="18"/>
              </w:rPr>
              <w:t>循环教学</w:t>
            </w:r>
            <w:r w:rsidR="005C50CF" w:rsidDel="005C50CF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(1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6095" w:type="dxa"/>
            <w:vAlign w:val="center"/>
          </w:tcPr>
          <w:p w:rsidR="00DE3609" w:rsidRPr="00911760" w:rsidRDefault="00763689" w:rsidP="00E7701C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任现职以来，考试科目老师，任教高三或从事高三教学管理，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每年得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2分</w:t>
            </w:r>
            <w:r w:rsidR="00DD23EE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高二每年得</w:t>
            </w:r>
            <w:r w:rsidR="00DD23EE">
              <w:rPr>
                <w:rFonts w:ascii="仿宋_GB2312" w:eastAsia="仿宋_GB2312" w:hint="eastAsia"/>
                <w:sz w:val="18"/>
                <w:szCs w:val="18"/>
              </w:rPr>
              <w:t>1分</w:t>
            </w:r>
            <w:r w:rsidR="00E7701C">
              <w:rPr>
                <w:rFonts w:ascii="仿宋_GB2312" w:eastAsia="仿宋_GB2312" w:hint="eastAsia"/>
                <w:sz w:val="18"/>
                <w:szCs w:val="18"/>
              </w:rPr>
              <w:t>，高一每年0.5分</w:t>
            </w:r>
            <w:r w:rsidR="00DD23EE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DD23EE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无高考任务的</w:t>
            </w:r>
            <w:r w:rsidR="00C40472"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，</w:t>
            </w:r>
            <w:r w:rsidR="00DD23EE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依据</w:t>
            </w:r>
            <w:r w:rsidR="00C40472"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3年常规考核</w:t>
            </w:r>
            <w:r w:rsidR="00EE42B7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等级，</w:t>
            </w:r>
            <w:r w:rsidR="00C40472"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优秀一次得2分，良好一次得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1</w:t>
            </w:r>
            <w:r w:rsidR="00C40472"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分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569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7.学科成绩（</w:t>
            </w:r>
            <w:r w:rsidR="00A534BC" w:rsidRPr="00911760">
              <w:rPr>
                <w:rFonts w:ascii="仿宋_GB2312" w:eastAsia="仿宋_GB2312"/>
                <w:sz w:val="18"/>
                <w:szCs w:val="18"/>
              </w:rPr>
              <w:t>12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095" w:type="dxa"/>
            <w:vAlign w:val="center"/>
          </w:tcPr>
          <w:p w:rsidR="00125F2C" w:rsidRPr="00911760" w:rsidRDefault="00FD403E" w:rsidP="00796966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</w:t>
            </w:r>
            <w:r w:rsidR="007C2489" w:rsidRPr="00911760">
              <w:rPr>
                <w:rFonts w:ascii="仿宋_GB2312" w:eastAsia="仿宋_GB2312" w:hint="eastAsia"/>
                <w:sz w:val="18"/>
                <w:szCs w:val="18"/>
              </w:rPr>
              <w:t>考试科目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成绩指任教班级的近3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年期末成绩，有效均分进入年级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前三名分别得每次得</w:t>
            </w:r>
            <w:r w:rsidR="00C40472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分、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分、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分。组合为两个班的，励志班均分在5分之内均得</w:t>
            </w:r>
            <w:r w:rsidR="00C40472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C40472">
              <w:rPr>
                <w:rFonts w:ascii="仿宋_GB2312" w:eastAsia="仿宋_GB2312" w:hint="eastAsia"/>
                <w:sz w:val="18"/>
                <w:szCs w:val="18"/>
              </w:rPr>
              <w:t>均分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5分之外，另一个班不得分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；非励志班均分在5分之内均得</w:t>
            </w:r>
            <w:r w:rsidR="00C40472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C40472">
              <w:rPr>
                <w:rFonts w:ascii="仿宋_GB2312" w:eastAsia="仿宋_GB2312" w:hint="eastAsia"/>
                <w:sz w:val="18"/>
                <w:szCs w:val="18"/>
              </w:rPr>
              <w:t>均分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5分之外，另一个班不得分。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组合只有一个班，励志班得</w:t>
            </w:r>
            <w:r w:rsidR="00C40472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分，非励志班得</w:t>
            </w:r>
            <w:r w:rsidR="00C40472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分；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一人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任教两个班级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以最好成绩计算。</w:t>
            </w:r>
          </w:p>
          <w:p w:rsidR="007C2489" w:rsidRPr="00911760" w:rsidRDefault="007C2489" w:rsidP="0076368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（2）</w:t>
            </w:r>
            <w:r w:rsidR="00763689" w:rsidRPr="00911760">
              <w:rPr>
                <w:rFonts w:ascii="仿宋_GB2312" w:eastAsia="仿宋_GB2312" w:hint="eastAsia"/>
                <w:sz w:val="18"/>
                <w:szCs w:val="18"/>
              </w:rPr>
              <w:t>非考试科目成绩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看</w:t>
            </w:r>
            <w:r w:rsidR="00763689" w:rsidRPr="00911760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763689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763689">
              <w:rPr>
                <w:rFonts w:ascii="仿宋_GB2312" w:eastAsia="仿宋_GB2312" w:hint="eastAsia"/>
                <w:sz w:val="18"/>
                <w:szCs w:val="18"/>
              </w:rPr>
              <w:t>常规考核等级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，优秀一次得</w:t>
            </w:r>
            <w:r w:rsidR="00A1167A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分，良好一次得</w:t>
            </w:r>
            <w:r w:rsidR="00A1167A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8.工作量(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125F2C" w:rsidRPr="00911760" w:rsidRDefault="00E7701C" w:rsidP="00672C9D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指近</w:t>
            </w:r>
            <w:r w:rsidR="00672C9D">
              <w:rPr>
                <w:rFonts w:ascii="仿宋_GB2312" w:eastAsia="仿宋_GB2312" w:hint="eastAsia"/>
                <w:sz w:val="18"/>
                <w:szCs w:val="18"/>
              </w:rPr>
              <w:t>现岗以来，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本人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平均标准周课时数</w:t>
            </w:r>
            <w:r>
              <w:rPr>
                <w:rFonts w:ascii="仿宋_GB2312" w:eastAsia="仿宋_GB2312" w:hint="eastAsia"/>
                <w:sz w:val="18"/>
                <w:szCs w:val="18"/>
              </w:rPr>
              <w:t>。12个标准课时以内得5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13-15标准课时得6分，15个标准课时以上得7分。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9. 学生满意度(</w:t>
            </w:r>
            <w:r w:rsidR="00C51AF9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125F2C" w:rsidRPr="00911760" w:rsidRDefault="00525691" w:rsidP="00525691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</w:t>
            </w:r>
            <w:r>
              <w:rPr>
                <w:rFonts w:ascii="仿宋_GB2312" w:eastAsia="仿宋_GB2312"/>
                <w:sz w:val="18"/>
                <w:szCs w:val="18"/>
              </w:rPr>
              <w:t>6</w:t>
            </w:r>
            <w:r w:rsidR="00A108BB">
              <w:rPr>
                <w:rFonts w:ascii="仿宋_GB2312" w:eastAsia="仿宋_GB2312" w:hint="eastAsia"/>
                <w:sz w:val="18"/>
                <w:szCs w:val="18"/>
              </w:rPr>
              <w:t>年度两学期的平均值，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低于85%</w:t>
            </w:r>
            <w:r w:rsidR="00F17785" w:rsidRPr="00911760"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="00F17785">
              <w:rPr>
                <w:rFonts w:ascii="仿宋_GB2312" w:eastAsia="仿宋_GB2312" w:hint="eastAsia"/>
                <w:sz w:val="18"/>
                <w:szCs w:val="18"/>
              </w:rPr>
              <w:t>不得分</w:t>
            </w:r>
            <w:r w:rsidR="00A108BB">
              <w:rPr>
                <w:rFonts w:ascii="仿宋_GB2312" w:eastAsia="仿宋_GB2312" w:hint="eastAsia"/>
                <w:sz w:val="18"/>
                <w:szCs w:val="18"/>
              </w:rPr>
              <w:t>（5级岗90%）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，85%</w:t>
            </w:r>
            <w:r w:rsidR="00ED0220" w:rsidRPr="00911760">
              <w:rPr>
                <w:rFonts w:ascii="仿宋_GB2312" w:eastAsia="仿宋_GB2312" w:hint="eastAsia"/>
                <w:sz w:val="18"/>
                <w:szCs w:val="18"/>
              </w:rPr>
              <w:t>-90%得2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-94%得3分,9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="00A108BB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545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10.公开课(</w:t>
            </w:r>
            <w:r w:rsidR="00B40C52" w:rsidRPr="00911760">
              <w:rPr>
                <w:rFonts w:ascii="仿宋_GB2312" w:eastAsia="仿宋_GB2312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125F2C" w:rsidRPr="00911760" w:rsidRDefault="00125F2C" w:rsidP="006910F1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校级每次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</w:t>
            </w:r>
            <w:r w:rsidR="006910F1">
              <w:rPr>
                <w:rFonts w:ascii="仿宋_GB2312" w:eastAsia="仿宋_GB2312" w:hint="eastAsia"/>
                <w:sz w:val="18"/>
                <w:szCs w:val="18"/>
              </w:rPr>
              <w:t>直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级每次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11. 基本功比赛(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125F2C" w:rsidRPr="00911760" w:rsidRDefault="00125F2C" w:rsidP="00796966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(1)公开课获奖：校级一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、二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等奖每次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分（累计不超过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分），市直级每次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6910F1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(2)基本功：校级每次1分(累计不超过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</w:t>
            </w:r>
            <w:r w:rsidR="006910F1">
              <w:rPr>
                <w:rFonts w:ascii="仿宋_GB2312" w:eastAsia="仿宋_GB2312" w:hint="eastAsia"/>
                <w:sz w:val="18"/>
                <w:szCs w:val="18"/>
              </w:rPr>
              <w:t>直及以上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1240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四.教科研工作(1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12.发表获奖论文或参编教参(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095" w:type="dxa"/>
            <w:vAlign w:val="center"/>
          </w:tcPr>
          <w:p w:rsidR="00125F2C" w:rsidRPr="00911760" w:rsidRDefault="00125F2C" w:rsidP="00796966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7B7306">
              <w:rPr>
                <w:rFonts w:ascii="仿宋_GB2312" w:eastAsia="仿宋_GB2312" w:hint="eastAsia"/>
                <w:sz w:val="18"/>
                <w:szCs w:val="18"/>
              </w:rPr>
              <w:t>聘期内</w:t>
            </w:r>
            <w:r w:rsidR="007B7306" w:rsidRPr="00911760">
              <w:rPr>
                <w:rFonts w:ascii="仿宋_GB2312" w:eastAsia="仿宋_GB2312" w:hint="eastAsia"/>
                <w:sz w:val="18"/>
                <w:szCs w:val="18"/>
              </w:rPr>
              <w:t>正式发表或获奖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教育教学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论文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，市级每篇1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，省级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每篇2分。</w:t>
            </w:r>
          </w:p>
          <w:p w:rsidR="00125F2C" w:rsidRPr="00911760" w:rsidRDefault="00125F2C" w:rsidP="00796966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(2))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主持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编写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学校认定的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校本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教材1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分，如获奖加1分。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796966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13.课题研究及教改实验工作(4分)</w:t>
            </w:r>
          </w:p>
        </w:tc>
        <w:tc>
          <w:tcPr>
            <w:tcW w:w="6095" w:type="dxa"/>
            <w:vAlign w:val="center"/>
          </w:tcPr>
          <w:p w:rsidR="00125F2C" w:rsidRPr="00911760" w:rsidRDefault="00125F2C" w:rsidP="006910F1">
            <w:pPr>
              <w:ind w:left="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参与市、省、国家级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已结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课题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 xml:space="preserve">分别得1分、2分、3分； 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负责或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主持市、省、国家级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正式立项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课题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分别得2分、3分、4分。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D13233" w:rsidRPr="00911760" w:rsidTr="006910F1">
        <w:trPr>
          <w:trHeight w:val="143"/>
        </w:trPr>
        <w:tc>
          <w:tcPr>
            <w:tcW w:w="1384" w:type="dxa"/>
            <w:vMerge w:val="restart"/>
            <w:vAlign w:val="center"/>
          </w:tcPr>
          <w:p w:rsidR="00D13233" w:rsidRPr="00911760" w:rsidRDefault="00D13233" w:rsidP="005F60E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五.其它(</w:t>
            </w:r>
            <w:r w:rsidR="005F60E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5F60EE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D13233" w:rsidRPr="00911760" w:rsidRDefault="00D13233" w:rsidP="00D13233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教龄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095" w:type="dxa"/>
            <w:vAlign w:val="center"/>
          </w:tcPr>
          <w:p w:rsidR="00D13233" w:rsidRPr="00911760" w:rsidRDefault="00D13233" w:rsidP="00F34EA7">
            <w:pPr>
              <w:tabs>
                <w:tab w:val="left" w:pos="3060"/>
              </w:tabs>
              <w:adjustRightInd w:val="0"/>
              <w:snapToGrid w:val="0"/>
              <w:ind w:firstLineChars="200" w:firstLine="36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每年0.2分</w:t>
            </w:r>
            <w:r w:rsidR="00F34EA7">
              <w:rPr>
                <w:rFonts w:ascii="仿宋_GB2312" w:eastAsia="仿宋_GB2312" w:hAnsi="宋体" w:hint="eastAsia"/>
                <w:sz w:val="18"/>
                <w:szCs w:val="18"/>
              </w:rPr>
              <w:t>，满分6分。</w:t>
            </w:r>
          </w:p>
        </w:tc>
        <w:tc>
          <w:tcPr>
            <w:tcW w:w="2694" w:type="dxa"/>
            <w:vMerge w:val="restart"/>
            <w:vAlign w:val="center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D13233" w:rsidRPr="00911760" w:rsidTr="004A6E1A">
        <w:trPr>
          <w:trHeight w:val="465"/>
        </w:trPr>
        <w:tc>
          <w:tcPr>
            <w:tcW w:w="1384" w:type="dxa"/>
            <w:vMerge/>
            <w:vAlign w:val="center"/>
          </w:tcPr>
          <w:p w:rsidR="00D13233" w:rsidRPr="00911760" w:rsidRDefault="00D13233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13233" w:rsidRPr="00911760" w:rsidRDefault="00D13233" w:rsidP="005F60E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15.职龄（</w:t>
            </w:r>
            <w:r w:rsidR="005F60EE">
              <w:rPr>
                <w:rFonts w:ascii="仿宋_GB2312" w:eastAsia="仿宋_GB2312" w:hint="eastAsia"/>
                <w:sz w:val="18"/>
                <w:szCs w:val="18"/>
              </w:rPr>
              <w:t>9</w:t>
            </w:r>
            <w:r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095" w:type="dxa"/>
            <w:vAlign w:val="center"/>
          </w:tcPr>
          <w:p w:rsidR="00D13233" w:rsidRDefault="00D13233" w:rsidP="009C0AAE">
            <w:pPr>
              <w:tabs>
                <w:tab w:val="left" w:pos="3060"/>
              </w:tabs>
              <w:adjustRightInd w:val="0"/>
              <w:snapToGrid w:val="0"/>
              <w:ind w:firstLineChars="200" w:firstLine="36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6级岗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2007年</w:t>
            </w:r>
            <w:r>
              <w:rPr>
                <w:rFonts w:ascii="仿宋_GB2312" w:eastAsia="仿宋_GB2312" w:hint="eastAsia"/>
                <w:sz w:val="18"/>
                <w:szCs w:val="18"/>
              </w:rPr>
              <w:t>进档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7级岗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2010年</w:t>
            </w:r>
            <w:r>
              <w:rPr>
                <w:rFonts w:ascii="仿宋_GB2312" w:eastAsia="仿宋_GB2312" w:hint="eastAsia"/>
                <w:sz w:val="18"/>
                <w:szCs w:val="18"/>
              </w:rPr>
              <w:t>进档；9级岗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2010年</w:t>
            </w:r>
            <w:r w:rsidR="00F34EA7">
              <w:rPr>
                <w:rFonts w:ascii="仿宋_GB2312" w:eastAsia="仿宋_GB2312" w:hint="eastAsia"/>
                <w:sz w:val="18"/>
                <w:szCs w:val="18"/>
              </w:rPr>
              <w:t>进档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，10级岗</w:t>
            </w:r>
            <w:r w:rsidR="0080322F">
              <w:rPr>
                <w:rFonts w:ascii="仿宋_GB2312" w:eastAsia="仿宋_GB2312" w:hint="eastAsia"/>
                <w:sz w:val="18"/>
                <w:szCs w:val="18"/>
              </w:rPr>
              <w:t>2012年进档，</w:t>
            </w:r>
            <w:r w:rsidR="00F34EA7">
              <w:rPr>
                <w:rFonts w:ascii="仿宋_GB2312" w:eastAsia="仿宋_GB2312" w:hint="eastAsia"/>
                <w:sz w:val="18"/>
                <w:szCs w:val="18"/>
              </w:rPr>
              <w:t>职龄每年1分。满分</w:t>
            </w:r>
            <w:r w:rsidR="009C0AAE">
              <w:rPr>
                <w:rFonts w:ascii="仿宋_GB2312" w:eastAsia="仿宋_GB2312" w:hint="eastAsia"/>
                <w:sz w:val="18"/>
                <w:szCs w:val="18"/>
              </w:rPr>
              <w:t>9</w:t>
            </w:r>
            <w:r w:rsidR="00F34EA7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694" w:type="dxa"/>
            <w:vMerge/>
            <w:vAlign w:val="center"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13233" w:rsidRPr="00911760" w:rsidRDefault="00D13233" w:rsidP="00796966">
            <w:pPr>
              <w:jc w:val="center"/>
              <w:rPr>
                <w:sz w:val="18"/>
                <w:szCs w:val="18"/>
              </w:rPr>
            </w:pPr>
          </w:p>
        </w:tc>
      </w:tr>
      <w:tr w:rsidR="00D13233" w:rsidRPr="00911760" w:rsidTr="00796966">
        <w:trPr>
          <w:trHeight w:val="376"/>
        </w:trPr>
        <w:tc>
          <w:tcPr>
            <w:tcW w:w="1384" w:type="dxa"/>
            <w:vMerge/>
            <w:vAlign w:val="center"/>
          </w:tcPr>
          <w:p w:rsidR="00D13233" w:rsidRPr="00911760" w:rsidRDefault="00D13233" w:rsidP="0079696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13233" w:rsidRPr="00911760" w:rsidRDefault="00D13233" w:rsidP="0079696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16.优先条件</w:t>
            </w:r>
          </w:p>
        </w:tc>
        <w:tc>
          <w:tcPr>
            <w:tcW w:w="6095" w:type="dxa"/>
            <w:vAlign w:val="center"/>
          </w:tcPr>
          <w:p w:rsidR="00993336" w:rsidRPr="008E378B" w:rsidRDefault="00993336" w:rsidP="0080322F">
            <w:pPr>
              <w:ind w:firstLine="420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8E378B">
              <w:rPr>
                <w:rFonts w:ascii="仿宋_GB2312" w:eastAsia="仿宋_GB2312" w:hint="eastAsia"/>
                <w:kern w:val="0"/>
                <w:sz w:val="18"/>
                <w:szCs w:val="18"/>
              </w:rPr>
              <w:t>5级岗</w:t>
            </w:r>
            <w:r w:rsidR="008E378B" w:rsidRPr="008E378B">
              <w:rPr>
                <w:rFonts w:ascii="仿宋_GB2312" w:eastAsia="仿宋_GB2312" w:hint="eastAsia"/>
                <w:kern w:val="0"/>
                <w:sz w:val="18"/>
                <w:szCs w:val="18"/>
              </w:rPr>
              <w:t>，</w:t>
            </w:r>
            <w:r w:rsidRPr="008E378B">
              <w:rPr>
                <w:rFonts w:ascii="仿宋_GB2312" w:eastAsia="仿宋_GB2312" w:hint="eastAsia"/>
                <w:kern w:val="0"/>
                <w:sz w:val="18"/>
                <w:szCs w:val="18"/>
              </w:rPr>
              <w:t>在符合高级教师五级岗位聘用条件的基础上，省特级教师经考核合格，有岗位可直接聘用到五级岗位。获省级及以上综合表彰人员、省级学科带头人、地市级及以上名教师</w:t>
            </w:r>
            <w:r w:rsidRPr="008E378B">
              <w:rPr>
                <w:rFonts w:ascii="仿宋_GB2312" w:eastAsia="仿宋_GB2312" w:cs="Times New Roman" w:hint="eastAsia"/>
                <w:kern w:val="0"/>
                <w:sz w:val="18"/>
                <w:szCs w:val="18"/>
              </w:rPr>
              <w:t>(</w:t>
            </w:r>
            <w:r w:rsidRPr="008E378B">
              <w:rPr>
                <w:rFonts w:ascii="仿宋_GB2312" w:eastAsia="仿宋_GB2312" w:hint="eastAsia"/>
                <w:kern w:val="0"/>
                <w:sz w:val="18"/>
                <w:szCs w:val="18"/>
              </w:rPr>
              <w:t>名校长</w:t>
            </w:r>
            <w:r w:rsidRPr="008E378B">
              <w:rPr>
                <w:rFonts w:ascii="仿宋_GB2312" w:eastAsia="仿宋_GB2312" w:cs="Times New Roman" w:hint="eastAsia"/>
                <w:kern w:val="0"/>
                <w:sz w:val="18"/>
                <w:szCs w:val="18"/>
              </w:rPr>
              <w:t>)</w:t>
            </w:r>
            <w:r w:rsidRPr="008E378B">
              <w:rPr>
                <w:rFonts w:ascii="仿宋_GB2312" w:eastAsia="仿宋_GB2312" w:hint="eastAsia"/>
                <w:kern w:val="0"/>
                <w:sz w:val="18"/>
                <w:szCs w:val="18"/>
              </w:rPr>
              <w:t>，经考核合格，优先聘用到五级岗位。</w:t>
            </w:r>
          </w:p>
          <w:p w:rsidR="008E378B" w:rsidRPr="008E378B" w:rsidRDefault="002E18E8" w:rsidP="0080322F">
            <w:pPr>
              <w:ind w:firstLine="420"/>
              <w:rPr>
                <w:rFonts w:ascii="仿宋_GB2312" w:eastAsia="仿宋_GB2312" w:hAnsi="宋体"/>
                <w:sz w:val="18"/>
                <w:szCs w:val="18"/>
              </w:rPr>
            </w:pPr>
            <w:r w:rsidRPr="008E378B"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  <w:r w:rsidR="008E378B" w:rsidRPr="008E378B">
              <w:rPr>
                <w:rFonts w:ascii="仿宋_GB2312" w:eastAsia="仿宋_GB2312" w:hAnsi="宋体" w:hint="eastAsia"/>
                <w:sz w:val="18"/>
                <w:szCs w:val="18"/>
              </w:rPr>
              <w:t>级</w:t>
            </w:r>
            <w:r w:rsidRPr="008E378B">
              <w:rPr>
                <w:rFonts w:ascii="仿宋_GB2312" w:eastAsia="仿宋_GB2312" w:hAnsi="宋体" w:hint="eastAsia"/>
                <w:sz w:val="18"/>
                <w:szCs w:val="18"/>
              </w:rPr>
              <w:t>岗，获得市直级以上骨干教师称号、校级学科带头人及荣获市直级以上综合性表彰；参与省市级课题研究并有研究成果者，同等条件下优先。</w:t>
            </w:r>
          </w:p>
          <w:p w:rsidR="008E378B" w:rsidRPr="008E378B" w:rsidRDefault="00D13233" w:rsidP="0080322F">
            <w:pPr>
              <w:widowControl/>
              <w:adjustRightInd w:val="0"/>
              <w:snapToGrid w:val="0"/>
              <w:ind w:firstLineChars="200" w:firstLine="360"/>
              <w:jc w:val="lef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8E378B">
              <w:rPr>
                <w:rFonts w:ascii="仿宋_GB2312" w:eastAsia="仿宋_GB2312" w:hAnsi="宋体" w:hint="eastAsia"/>
                <w:sz w:val="18"/>
                <w:szCs w:val="18"/>
              </w:rPr>
              <w:t>8级岗，</w:t>
            </w:r>
            <w:r w:rsidR="008E378B" w:rsidRPr="008E378B">
              <w:rPr>
                <w:rFonts w:ascii="仿宋_GB2312" w:eastAsia="仿宋_GB2312" w:hAnsi="宋体" w:cs="仿宋_GB2312" w:hint="eastAsia"/>
                <w:sz w:val="18"/>
                <w:szCs w:val="18"/>
              </w:rPr>
              <w:t>获得</w:t>
            </w:r>
            <w:r w:rsidR="008E378B" w:rsidRPr="008E378B">
              <w:rPr>
                <w:rFonts w:ascii="仿宋_GB2312" w:eastAsia="仿宋_GB2312" w:hAnsi="宋体" w:hint="eastAsia"/>
                <w:sz w:val="18"/>
                <w:szCs w:val="18"/>
              </w:rPr>
              <w:t>市级以上课堂教学竞赛一等奖；</w:t>
            </w:r>
            <w:r w:rsidR="008E378B" w:rsidRPr="008E378B">
              <w:rPr>
                <w:rFonts w:ascii="仿宋_GB2312" w:eastAsia="仿宋_GB2312" w:hAnsi="宋体" w:cs="仿宋_GB2312" w:hint="eastAsia"/>
                <w:sz w:val="18"/>
                <w:szCs w:val="18"/>
              </w:rPr>
              <w:t>市直级骨干教师称号及市（区）综合性表彰；</w:t>
            </w:r>
            <w:r w:rsidR="00A86240" w:rsidRPr="008E378B">
              <w:rPr>
                <w:rFonts w:ascii="仿宋_GB2312" w:eastAsia="仿宋_GB2312" w:hAnsi="宋体" w:cs="仿宋_GB2312" w:hint="eastAsia"/>
                <w:sz w:val="18"/>
                <w:szCs w:val="18"/>
              </w:rPr>
              <w:t>在</w:t>
            </w:r>
            <w:r w:rsidR="00A86240">
              <w:rPr>
                <w:rFonts w:ascii="仿宋_GB2312" w:eastAsia="仿宋_GB2312" w:hAnsi="宋体" w:cs="仿宋_GB2312" w:hint="eastAsia"/>
                <w:sz w:val="18"/>
                <w:szCs w:val="18"/>
              </w:rPr>
              <w:t>教师</w:t>
            </w:r>
            <w:r w:rsidR="00A86240" w:rsidRPr="008E378B">
              <w:rPr>
                <w:rFonts w:ascii="仿宋_GB2312" w:eastAsia="仿宋_GB2312" w:hAnsi="宋体" w:cs="仿宋_GB2312" w:hint="eastAsia"/>
                <w:sz w:val="18"/>
                <w:szCs w:val="18"/>
              </w:rPr>
              <w:t>基本功大赛中获</w:t>
            </w:r>
            <w:r w:rsidR="00A86240">
              <w:rPr>
                <w:rFonts w:ascii="仿宋_GB2312" w:eastAsia="仿宋_GB2312" w:hAnsi="宋体" w:cs="仿宋_GB2312" w:hint="eastAsia"/>
                <w:sz w:val="18"/>
                <w:szCs w:val="18"/>
              </w:rPr>
              <w:t>一</w:t>
            </w:r>
            <w:r w:rsidR="00A86240" w:rsidRPr="008E378B">
              <w:rPr>
                <w:rFonts w:ascii="仿宋_GB2312" w:eastAsia="仿宋_GB2312" w:hAnsi="宋体" w:cs="仿宋_GB2312" w:hint="eastAsia"/>
                <w:sz w:val="18"/>
                <w:szCs w:val="18"/>
              </w:rPr>
              <w:t>等奖以上</w:t>
            </w:r>
            <w:r w:rsidR="008E378B" w:rsidRPr="008E378B">
              <w:rPr>
                <w:rFonts w:ascii="仿宋_GB2312" w:eastAsia="仿宋_GB2312" w:hAnsi="宋体" w:cs="仿宋_GB2312" w:hint="eastAsia"/>
                <w:sz w:val="18"/>
                <w:szCs w:val="18"/>
              </w:rPr>
              <w:t>；</w:t>
            </w:r>
            <w:r w:rsidR="00A86240" w:rsidRPr="008E378B">
              <w:rPr>
                <w:rFonts w:ascii="仿宋_GB2312" w:eastAsia="仿宋_GB2312" w:hAnsi="宋体" w:hint="eastAsia"/>
                <w:sz w:val="18"/>
                <w:szCs w:val="18"/>
              </w:rPr>
              <w:t>参与市级课题研究或编写</w:t>
            </w:r>
            <w:r w:rsidR="00A86240">
              <w:rPr>
                <w:rFonts w:ascii="仿宋_GB2312" w:eastAsia="仿宋_GB2312" w:hAnsi="宋体" w:hint="eastAsia"/>
                <w:sz w:val="18"/>
                <w:szCs w:val="18"/>
              </w:rPr>
              <w:t>一种</w:t>
            </w:r>
            <w:r w:rsidR="00A86240" w:rsidRPr="008E378B">
              <w:rPr>
                <w:rFonts w:ascii="仿宋_GB2312" w:eastAsia="仿宋_GB2312" w:hAnsi="宋体" w:hint="eastAsia"/>
                <w:sz w:val="18"/>
                <w:szCs w:val="18"/>
              </w:rPr>
              <w:t>校本课</w:t>
            </w:r>
            <w:r w:rsidR="00A86240">
              <w:rPr>
                <w:rFonts w:ascii="仿宋_GB2312" w:eastAsia="仿宋_GB2312" w:hAnsi="宋体" w:hint="eastAsia"/>
                <w:sz w:val="18"/>
                <w:szCs w:val="18"/>
              </w:rPr>
              <w:t>材</w:t>
            </w:r>
            <w:r w:rsidR="008E378B" w:rsidRPr="008E378B">
              <w:rPr>
                <w:rFonts w:ascii="仿宋_GB2312" w:eastAsia="仿宋_GB2312" w:hAnsi="宋体" w:hint="eastAsia"/>
                <w:sz w:val="18"/>
                <w:szCs w:val="18"/>
              </w:rPr>
              <w:t>；</w:t>
            </w:r>
            <w:r w:rsidR="008E378B" w:rsidRPr="008E378B">
              <w:rPr>
                <w:rFonts w:ascii="仿宋_GB2312" w:eastAsia="仿宋_GB2312" w:hAnsi="宋体" w:cs="仿宋_GB2312" w:hint="eastAsia"/>
                <w:sz w:val="18"/>
                <w:szCs w:val="18"/>
              </w:rPr>
              <w:t>硕士研究生学历等，同等条件下优先。</w:t>
            </w:r>
          </w:p>
          <w:p w:rsidR="00D13233" w:rsidRPr="008E378B" w:rsidRDefault="00D13233" w:rsidP="0080322F">
            <w:pPr>
              <w:ind w:firstLine="338"/>
              <w:rPr>
                <w:rFonts w:ascii="仿宋_GB2312" w:eastAsia="仿宋_GB2312" w:hAnsi="宋体"/>
                <w:sz w:val="18"/>
                <w:szCs w:val="18"/>
              </w:rPr>
            </w:pPr>
            <w:r w:rsidRPr="008E378B">
              <w:rPr>
                <w:rFonts w:ascii="仿宋_GB2312" w:eastAsia="仿宋_GB2312" w:hAnsi="宋体" w:hint="eastAsia"/>
                <w:sz w:val="18"/>
                <w:szCs w:val="18"/>
              </w:rPr>
              <w:t>9级岗，获得市级以上课堂教学竞赛二等奖</w:t>
            </w:r>
            <w:r w:rsidR="008E378B">
              <w:rPr>
                <w:rFonts w:ascii="仿宋_GB2312" w:eastAsia="仿宋_GB2312" w:hAnsi="宋体" w:hint="eastAsia"/>
                <w:sz w:val="18"/>
                <w:szCs w:val="18"/>
              </w:rPr>
              <w:t>；</w:t>
            </w:r>
            <w:r w:rsidRPr="008E378B">
              <w:rPr>
                <w:rFonts w:ascii="仿宋_GB2312" w:eastAsia="仿宋_GB2312" w:hAnsi="宋体" w:hint="eastAsia"/>
                <w:sz w:val="18"/>
                <w:szCs w:val="18"/>
              </w:rPr>
              <w:t>市直和校级骨干教师称号及市（区）综合性表彰；</w:t>
            </w:r>
            <w:r w:rsidR="00A86240" w:rsidRPr="008E378B">
              <w:rPr>
                <w:rFonts w:ascii="仿宋_GB2312" w:eastAsia="仿宋_GB2312" w:hAnsi="宋体" w:hint="eastAsia"/>
                <w:sz w:val="18"/>
                <w:szCs w:val="18"/>
              </w:rPr>
              <w:t>在</w:t>
            </w:r>
            <w:r w:rsidR="00A86240">
              <w:rPr>
                <w:rFonts w:ascii="仿宋_GB2312" w:eastAsia="仿宋_GB2312" w:hAnsi="宋体" w:hint="eastAsia"/>
                <w:sz w:val="18"/>
                <w:szCs w:val="18"/>
              </w:rPr>
              <w:t>教师</w:t>
            </w:r>
            <w:r w:rsidR="00A86240" w:rsidRPr="008E378B">
              <w:rPr>
                <w:rFonts w:ascii="仿宋_GB2312" w:eastAsia="仿宋_GB2312" w:hAnsi="宋体" w:hint="eastAsia"/>
                <w:sz w:val="18"/>
                <w:szCs w:val="18"/>
              </w:rPr>
              <w:t>基本功大赛中获二等奖以上</w:t>
            </w:r>
            <w:r w:rsidRPr="008E378B">
              <w:rPr>
                <w:rFonts w:ascii="仿宋_GB2312" w:eastAsia="仿宋_GB2312" w:hAnsi="宋体" w:hint="eastAsia"/>
                <w:sz w:val="18"/>
                <w:szCs w:val="18"/>
              </w:rPr>
              <w:t>；参与市级课题研究或编写一种校本教材；硕士研究生学历等，同等条件下优先聘用。</w:t>
            </w:r>
          </w:p>
          <w:p w:rsidR="00985017" w:rsidRPr="00985017" w:rsidRDefault="00985017" w:rsidP="0080322F">
            <w:pPr>
              <w:ind w:firstLineChars="200" w:firstLine="360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11级岗，</w:t>
            </w:r>
            <w:r w:rsidRPr="00985017">
              <w:rPr>
                <w:rFonts w:ascii="仿宋_GB2312" w:eastAsia="仿宋_GB2312" w:hAnsi="宋体" w:hint="eastAsia"/>
                <w:sz w:val="18"/>
                <w:szCs w:val="18"/>
              </w:rPr>
              <w:t>获得校级以上表彰；任教过高三毕业班；硕士研究生学历者，同等条件下优先。</w:t>
            </w:r>
          </w:p>
          <w:p w:rsidR="00D13233" w:rsidRPr="00976CFC" w:rsidRDefault="00D13233" w:rsidP="0080322F">
            <w:pPr>
              <w:ind w:firstLine="338"/>
            </w:pPr>
            <w:r w:rsidRPr="008E378B">
              <w:rPr>
                <w:rFonts w:ascii="仿宋_GB2312" w:eastAsia="仿宋_GB2312" w:hAnsi="宋体" w:hint="eastAsia"/>
                <w:sz w:val="18"/>
                <w:szCs w:val="18"/>
              </w:rPr>
              <w:t>竞聘8、9级岗位有4节A级泰微课的，竞聘5、6级岗位教师有6节</w:t>
            </w:r>
            <w:bookmarkStart w:id="0" w:name="_GoBack"/>
            <w:bookmarkEnd w:id="0"/>
            <w:r w:rsidRPr="008E378B">
              <w:rPr>
                <w:rFonts w:ascii="仿宋_GB2312" w:eastAsia="仿宋_GB2312" w:hAnsi="宋体" w:hint="eastAsia"/>
                <w:sz w:val="18"/>
                <w:szCs w:val="18"/>
              </w:rPr>
              <w:t>泰微课的，同等条件下优先。</w:t>
            </w:r>
          </w:p>
        </w:tc>
        <w:tc>
          <w:tcPr>
            <w:tcW w:w="2694" w:type="dxa"/>
            <w:vAlign w:val="center"/>
          </w:tcPr>
          <w:p w:rsidR="00D13233" w:rsidRPr="00911760" w:rsidRDefault="00D13233" w:rsidP="0079696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3233" w:rsidRPr="00911760" w:rsidRDefault="00D13233" w:rsidP="0079696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3233" w:rsidRPr="00911760" w:rsidRDefault="00D13233" w:rsidP="0079696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13233" w:rsidRPr="00911760" w:rsidRDefault="00D13233" w:rsidP="00796966">
            <w:pPr>
              <w:jc w:val="left"/>
              <w:rPr>
                <w:sz w:val="18"/>
                <w:szCs w:val="18"/>
              </w:rPr>
            </w:pPr>
          </w:p>
        </w:tc>
      </w:tr>
      <w:tr w:rsidR="00321B26" w:rsidRPr="00911760" w:rsidTr="00B55E7C">
        <w:trPr>
          <w:trHeight w:val="285"/>
        </w:trPr>
        <w:tc>
          <w:tcPr>
            <w:tcW w:w="9180" w:type="dxa"/>
            <w:gridSpan w:val="3"/>
            <w:vAlign w:val="center"/>
          </w:tcPr>
          <w:p w:rsidR="00125F2C" w:rsidRPr="00911760" w:rsidRDefault="00125F2C" w:rsidP="00796966">
            <w:pPr>
              <w:ind w:firstLineChars="350" w:firstLine="63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总 得 分</w:t>
            </w:r>
          </w:p>
        </w:tc>
        <w:tc>
          <w:tcPr>
            <w:tcW w:w="2694" w:type="dxa"/>
            <w:vAlign w:val="center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796966">
            <w:pPr>
              <w:jc w:val="center"/>
              <w:rPr>
                <w:sz w:val="18"/>
                <w:szCs w:val="18"/>
              </w:rPr>
            </w:pPr>
          </w:p>
        </w:tc>
      </w:tr>
    </w:tbl>
    <w:p w:rsidR="00911760" w:rsidRDefault="00911760" w:rsidP="00796966"/>
    <w:p w:rsidR="00125F2C" w:rsidRPr="00321B26" w:rsidRDefault="00A14D71" w:rsidP="00796966">
      <w:pPr>
        <w:rPr>
          <w:u w:val="single"/>
        </w:rPr>
      </w:pPr>
      <w:r>
        <w:rPr>
          <w:rFonts w:hint="eastAsia"/>
        </w:rPr>
        <w:t>注：每项得分不超过</w:t>
      </w:r>
      <w:r w:rsidR="00EC46FA">
        <w:rPr>
          <w:rFonts w:hint="eastAsia"/>
        </w:rPr>
        <w:t>该项的总分。</w:t>
      </w:r>
      <w:r w:rsidR="00125F2C">
        <w:rPr>
          <w:rFonts w:hint="eastAsia"/>
        </w:rPr>
        <w:t>本人签名</w:t>
      </w:r>
      <w:r w:rsidR="00321B26">
        <w:rPr>
          <w:rFonts w:hint="eastAsia"/>
          <w:u w:val="single"/>
        </w:rPr>
        <w:t xml:space="preserve">                                     </w:t>
      </w:r>
      <w:r w:rsidR="00321B26" w:rsidRPr="00321B26">
        <w:rPr>
          <w:rFonts w:hint="eastAsia"/>
        </w:rPr>
        <w:t>审核人签名</w:t>
      </w:r>
      <w:r w:rsidR="00321B26">
        <w:rPr>
          <w:rFonts w:hint="eastAsia"/>
          <w:u w:val="single"/>
        </w:rPr>
        <w:t xml:space="preserve">                                  </w:t>
      </w:r>
    </w:p>
    <w:sectPr w:rsidR="00125F2C" w:rsidRPr="00321B26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AA4" w:rsidRDefault="00EB4AA4" w:rsidP="007237E1">
      <w:r>
        <w:separator/>
      </w:r>
    </w:p>
  </w:endnote>
  <w:endnote w:type="continuationSeparator" w:id="0">
    <w:p w:rsidR="00EB4AA4" w:rsidRDefault="00EB4AA4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AA4" w:rsidRDefault="00EB4AA4" w:rsidP="007237E1">
      <w:r>
        <w:separator/>
      </w:r>
    </w:p>
  </w:footnote>
  <w:footnote w:type="continuationSeparator" w:id="0">
    <w:p w:rsidR="00EB4AA4" w:rsidRDefault="00EB4AA4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3FD9"/>
    <w:rsid w:val="0003131F"/>
    <w:rsid w:val="00055E30"/>
    <w:rsid w:val="000644A4"/>
    <w:rsid w:val="000761FB"/>
    <w:rsid w:val="000828ED"/>
    <w:rsid w:val="00090A56"/>
    <w:rsid w:val="000B532C"/>
    <w:rsid w:val="000D1C7D"/>
    <w:rsid w:val="000E0764"/>
    <w:rsid w:val="000E766E"/>
    <w:rsid w:val="00125F2C"/>
    <w:rsid w:val="001267E3"/>
    <w:rsid w:val="00126931"/>
    <w:rsid w:val="00154850"/>
    <w:rsid w:val="001755F0"/>
    <w:rsid w:val="00177850"/>
    <w:rsid w:val="001965E3"/>
    <w:rsid w:val="001A2F73"/>
    <w:rsid w:val="001A5EC6"/>
    <w:rsid w:val="001A6391"/>
    <w:rsid w:val="001A6595"/>
    <w:rsid w:val="001C240E"/>
    <w:rsid w:val="001D409E"/>
    <w:rsid w:val="001E5EF0"/>
    <w:rsid w:val="001F1526"/>
    <w:rsid w:val="001F5942"/>
    <w:rsid w:val="00200F82"/>
    <w:rsid w:val="00246FE0"/>
    <w:rsid w:val="00256F46"/>
    <w:rsid w:val="002804D4"/>
    <w:rsid w:val="002846BC"/>
    <w:rsid w:val="00285AE8"/>
    <w:rsid w:val="002956DC"/>
    <w:rsid w:val="00296A36"/>
    <w:rsid w:val="002D0244"/>
    <w:rsid w:val="002D146D"/>
    <w:rsid w:val="002D147A"/>
    <w:rsid w:val="002E0EC1"/>
    <w:rsid w:val="002E18E8"/>
    <w:rsid w:val="00305594"/>
    <w:rsid w:val="00321B26"/>
    <w:rsid w:val="00363302"/>
    <w:rsid w:val="00384125"/>
    <w:rsid w:val="00384B1F"/>
    <w:rsid w:val="003D4A41"/>
    <w:rsid w:val="003F38A0"/>
    <w:rsid w:val="003F5836"/>
    <w:rsid w:val="0040523F"/>
    <w:rsid w:val="00411C3E"/>
    <w:rsid w:val="004252F8"/>
    <w:rsid w:val="004417B6"/>
    <w:rsid w:val="00451EC9"/>
    <w:rsid w:val="00465010"/>
    <w:rsid w:val="00482561"/>
    <w:rsid w:val="00495B23"/>
    <w:rsid w:val="004A1AB5"/>
    <w:rsid w:val="004A1AD7"/>
    <w:rsid w:val="004B3D76"/>
    <w:rsid w:val="004E52B2"/>
    <w:rsid w:val="00515A87"/>
    <w:rsid w:val="00525691"/>
    <w:rsid w:val="00527A47"/>
    <w:rsid w:val="00533B7C"/>
    <w:rsid w:val="00547B2C"/>
    <w:rsid w:val="0056447A"/>
    <w:rsid w:val="005A4AA8"/>
    <w:rsid w:val="005B255E"/>
    <w:rsid w:val="005C50CF"/>
    <w:rsid w:val="005D0FF9"/>
    <w:rsid w:val="005E4C2A"/>
    <w:rsid w:val="005F60EE"/>
    <w:rsid w:val="00623C28"/>
    <w:rsid w:val="0063317C"/>
    <w:rsid w:val="00667B5A"/>
    <w:rsid w:val="00672C9D"/>
    <w:rsid w:val="00686B3A"/>
    <w:rsid w:val="006910F1"/>
    <w:rsid w:val="00692769"/>
    <w:rsid w:val="006937EA"/>
    <w:rsid w:val="00697E80"/>
    <w:rsid w:val="006A06CC"/>
    <w:rsid w:val="006B0DD9"/>
    <w:rsid w:val="006B1B77"/>
    <w:rsid w:val="006B3A08"/>
    <w:rsid w:val="006D63B7"/>
    <w:rsid w:val="006D7C94"/>
    <w:rsid w:val="00700348"/>
    <w:rsid w:val="0070060D"/>
    <w:rsid w:val="0070730A"/>
    <w:rsid w:val="007073AF"/>
    <w:rsid w:val="0071089C"/>
    <w:rsid w:val="007237E1"/>
    <w:rsid w:val="0074134C"/>
    <w:rsid w:val="00745CC4"/>
    <w:rsid w:val="00763689"/>
    <w:rsid w:val="00793584"/>
    <w:rsid w:val="0079651B"/>
    <w:rsid w:val="00796966"/>
    <w:rsid w:val="007B7306"/>
    <w:rsid w:val="007C2489"/>
    <w:rsid w:val="007D5F46"/>
    <w:rsid w:val="007E6DDF"/>
    <w:rsid w:val="0080322F"/>
    <w:rsid w:val="008061A6"/>
    <w:rsid w:val="0080681E"/>
    <w:rsid w:val="00823C9A"/>
    <w:rsid w:val="0084364A"/>
    <w:rsid w:val="00875A76"/>
    <w:rsid w:val="00877990"/>
    <w:rsid w:val="008809B2"/>
    <w:rsid w:val="00895F41"/>
    <w:rsid w:val="008C476C"/>
    <w:rsid w:val="008D2157"/>
    <w:rsid w:val="008E378B"/>
    <w:rsid w:val="008E5465"/>
    <w:rsid w:val="008E6035"/>
    <w:rsid w:val="00902FCC"/>
    <w:rsid w:val="00911760"/>
    <w:rsid w:val="009157EF"/>
    <w:rsid w:val="00922AF6"/>
    <w:rsid w:val="00936E6D"/>
    <w:rsid w:val="0095259C"/>
    <w:rsid w:val="009749A5"/>
    <w:rsid w:val="00976CFC"/>
    <w:rsid w:val="00982D42"/>
    <w:rsid w:val="00985017"/>
    <w:rsid w:val="00993336"/>
    <w:rsid w:val="009A09AA"/>
    <w:rsid w:val="009B0DAE"/>
    <w:rsid w:val="009C0584"/>
    <w:rsid w:val="009C0AAE"/>
    <w:rsid w:val="009D0BAC"/>
    <w:rsid w:val="009D19C2"/>
    <w:rsid w:val="009D2B58"/>
    <w:rsid w:val="009D5A44"/>
    <w:rsid w:val="009E3798"/>
    <w:rsid w:val="009F15CF"/>
    <w:rsid w:val="009F3A0C"/>
    <w:rsid w:val="00A108BB"/>
    <w:rsid w:val="00A1167A"/>
    <w:rsid w:val="00A14D71"/>
    <w:rsid w:val="00A52082"/>
    <w:rsid w:val="00A534BC"/>
    <w:rsid w:val="00A6459D"/>
    <w:rsid w:val="00A648EE"/>
    <w:rsid w:val="00A75621"/>
    <w:rsid w:val="00A82763"/>
    <w:rsid w:val="00A86240"/>
    <w:rsid w:val="00A87DB7"/>
    <w:rsid w:val="00AC2F81"/>
    <w:rsid w:val="00AE3765"/>
    <w:rsid w:val="00AF02A6"/>
    <w:rsid w:val="00AF58A6"/>
    <w:rsid w:val="00B00EC9"/>
    <w:rsid w:val="00B154AD"/>
    <w:rsid w:val="00B15882"/>
    <w:rsid w:val="00B3363C"/>
    <w:rsid w:val="00B356AF"/>
    <w:rsid w:val="00B40C52"/>
    <w:rsid w:val="00B45287"/>
    <w:rsid w:val="00B46068"/>
    <w:rsid w:val="00B502F6"/>
    <w:rsid w:val="00B55E7C"/>
    <w:rsid w:val="00B63B57"/>
    <w:rsid w:val="00B73D35"/>
    <w:rsid w:val="00B85817"/>
    <w:rsid w:val="00B95BD4"/>
    <w:rsid w:val="00BC1CDA"/>
    <w:rsid w:val="00BC3C5B"/>
    <w:rsid w:val="00BD3AEB"/>
    <w:rsid w:val="00BD6AB5"/>
    <w:rsid w:val="00BE7ABE"/>
    <w:rsid w:val="00C20E6D"/>
    <w:rsid w:val="00C3660D"/>
    <w:rsid w:val="00C40472"/>
    <w:rsid w:val="00C51AF9"/>
    <w:rsid w:val="00C55132"/>
    <w:rsid w:val="00C563EB"/>
    <w:rsid w:val="00C57EAC"/>
    <w:rsid w:val="00C7493F"/>
    <w:rsid w:val="00C77ADD"/>
    <w:rsid w:val="00C95164"/>
    <w:rsid w:val="00CA38E4"/>
    <w:rsid w:val="00CB07A0"/>
    <w:rsid w:val="00CB16E3"/>
    <w:rsid w:val="00D03639"/>
    <w:rsid w:val="00D079EE"/>
    <w:rsid w:val="00D13233"/>
    <w:rsid w:val="00D16B72"/>
    <w:rsid w:val="00D172E6"/>
    <w:rsid w:val="00D17F14"/>
    <w:rsid w:val="00D44D6A"/>
    <w:rsid w:val="00D61ECE"/>
    <w:rsid w:val="00D70FC9"/>
    <w:rsid w:val="00D83CA1"/>
    <w:rsid w:val="00D84A4D"/>
    <w:rsid w:val="00D85CBF"/>
    <w:rsid w:val="00D91695"/>
    <w:rsid w:val="00D97B8C"/>
    <w:rsid w:val="00DA7F3C"/>
    <w:rsid w:val="00DB0739"/>
    <w:rsid w:val="00DC1B5C"/>
    <w:rsid w:val="00DD23EE"/>
    <w:rsid w:val="00DD42B4"/>
    <w:rsid w:val="00DE3609"/>
    <w:rsid w:val="00DE53E8"/>
    <w:rsid w:val="00DE6202"/>
    <w:rsid w:val="00DE7840"/>
    <w:rsid w:val="00DF0B4F"/>
    <w:rsid w:val="00DF6092"/>
    <w:rsid w:val="00DF6946"/>
    <w:rsid w:val="00E0121A"/>
    <w:rsid w:val="00E275AD"/>
    <w:rsid w:val="00E541EB"/>
    <w:rsid w:val="00E65080"/>
    <w:rsid w:val="00E70218"/>
    <w:rsid w:val="00E715C2"/>
    <w:rsid w:val="00E7701C"/>
    <w:rsid w:val="00E77C12"/>
    <w:rsid w:val="00E83AC4"/>
    <w:rsid w:val="00E961EC"/>
    <w:rsid w:val="00EB4AA4"/>
    <w:rsid w:val="00EC361F"/>
    <w:rsid w:val="00EC447E"/>
    <w:rsid w:val="00EC46FA"/>
    <w:rsid w:val="00EC75E5"/>
    <w:rsid w:val="00ED0220"/>
    <w:rsid w:val="00EE170A"/>
    <w:rsid w:val="00EE42B7"/>
    <w:rsid w:val="00EF3307"/>
    <w:rsid w:val="00F13632"/>
    <w:rsid w:val="00F13716"/>
    <w:rsid w:val="00F17785"/>
    <w:rsid w:val="00F27A1C"/>
    <w:rsid w:val="00F34EA7"/>
    <w:rsid w:val="00F43E37"/>
    <w:rsid w:val="00F447BB"/>
    <w:rsid w:val="00F50B9D"/>
    <w:rsid w:val="00F51048"/>
    <w:rsid w:val="00F529F5"/>
    <w:rsid w:val="00F52CB0"/>
    <w:rsid w:val="00F647CA"/>
    <w:rsid w:val="00F649BA"/>
    <w:rsid w:val="00F83E0C"/>
    <w:rsid w:val="00FB557B"/>
    <w:rsid w:val="00FB56F5"/>
    <w:rsid w:val="00FC1ECC"/>
    <w:rsid w:val="00FC214C"/>
    <w:rsid w:val="00FD2BF8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520CD6-F176-49C2-88CA-01AA65CE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7569AC-7562-47A4-9B5E-2E7A2D60B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368</Words>
  <Characters>2103</Characters>
  <Application>Microsoft Office Word</Application>
  <DocSecurity>0</DocSecurity>
  <Lines>17</Lines>
  <Paragraphs>4</Paragraphs>
  <ScaleCrop>false</ScaleCrop>
  <Company>江苏省口岸中学</Company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文印室</dc:creator>
  <cp:lastModifiedBy>USER</cp:lastModifiedBy>
  <cp:revision>5</cp:revision>
  <cp:lastPrinted>2016-08-24T00:53:00Z</cp:lastPrinted>
  <dcterms:created xsi:type="dcterms:W3CDTF">2016-09-02T08:47:00Z</dcterms:created>
  <dcterms:modified xsi:type="dcterms:W3CDTF">2017-08-18T02:23:00Z</dcterms:modified>
</cp:coreProperties>
</file>