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B47221" w:rsidP="00B47221">
      <w:pPr>
        <w:jc w:val="left"/>
        <w:rPr>
          <w:rFonts w:ascii="方正大标宋简体" w:eastAsia="方正大标宋简体"/>
          <w:sz w:val="40"/>
          <w:szCs w:val="32"/>
        </w:rPr>
      </w:pPr>
      <w:r>
        <w:rPr>
          <w:rFonts w:ascii="仿宋_GB2312" w:eastAsia="仿宋_GB2312" w:hint="eastAsia"/>
          <w:sz w:val="24"/>
          <w:szCs w:val="32"/>
        </w:rPr>
        <w:t xml:space="preserve">                           </w:t>
      </w:r>
      <w:r>
        <w:rPr>
          <w:rFonts w:ascii="仿宋_GB2312" w:eastAsia="仿宋_GB2312"/>
          <w:sz w:val="24"/>
          <w:szCs w:val="32"/>
        </w:rPr>
        <w:t xml:space="preserve"> 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 w:rsidR="00BC3C5B">
        <w:rPr>
          <w:rFonts w:ascii="方正大标宋简体" w:eastAsia="方正大标宋简体" w:hint="eastAsia"/>
          <w:sz w:val="40"/>
          <w:szCs w:val="32"/>
        </w:rPr>
        <w:t>岗位竞聘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量化评分表</w:t>
      </w:r>
      <w:r w:rsidR="00EC061B">
        <w:rPr>
          <w:rFonts w:ascii="方正大标宋简体" w:eastAsia="方正大标宋简体" w:hint="eastAsia"/>
          <w:sz w:val="40"/>
          <w:szCs w:val="32"/>
        </w:rPr>
        <w:t>（三）</w:t>
      </w:r>
    </w:p>
    <w:p w:rsidR="00321B26" w:rsidRPr="00EC061B" w:rsidRDefault="009D2B58" w:rsidP="00796966">
      <w:pPr>
        <w:rPr>
          <w:sz w:val="24"/>
          <w:szCs w:val="24"/>
          <w:u w:val="single"/>
        </w:rPr>
      </w:pPr>
      <w:r w:rsidRPr="009D2B58">
        <w:rPr>
          <w:rFonts w:hint="eastAsia"/>
          <w:sz w:val="24"/>
          <w:szCs w:val="24"/>
        </w:rPr>
        <w:t>姓名：</w:t>
      </w:r>
      <w:r w:rsidR="00EC061B">
        <w:rPr>
          <w:rFonts w:hint="eastAsia"/>
          <w:sz w:val="24"/>
          <w:szCs w:val="24"/>
          <w:u w:val="single"/>
        </w:rPr>
        <w:t xml:space="preserve">              </w:t>
      </w:r>
      <w:r w:rsidR="00EC061B">
        <w:rPr>
          <w:sz w:val="24"/>
          <w:szCs w:val="24"/>
          <w:u w:val="single"/>
        </w:rPr>
        <w:t xml:space="preserve">  </w:t>
      </w:r>
      <w:r w:rsidR="00EC061B" w:rsidRPr="00EC061B">
        <w:rPr>
          <w:sz w:val="24"/>
          <w:szCs w:val="24"/>
        </w:rPr>
        <w:t xml:space="preserve">                                                                       </w:t>
      </w:r>
      <w:r w:rsidR="00EC061B" w:rsidRPr="00062AE1">
        <w:rPr>
          <w:rFonts w:hint="eastAsia"/>
          <w:sz w:val="24"/>
          <w:szCs w:val="24"/>
        </w:rPr>
        <w:t>竞聘岗位级别：</w:t>
      </w:r>
      <w:r w:rsidR="00EC061B">
        <w:rPr>
          <w:rFonts w:hint="eastAsia"/>
          <w:sz w:val="24"/>
          <w:szCs w:val="24"/>
          <w:u w:val="single"/>
        </w:rPr>
        <w:t xml:space="preserve">  </w:t>
      </w:r>
      <w:r w:rsidR="00EC061B">
        <w:rPr>
          <w:sz w:val="24"/>
          <w:szCs w:val="24"/>
          <w:u w:val="single"/>
        </w:rPr>
        <w:t xml:space="preserve">    </w:t>
      </w:r>
      <w:r w:rsidR="00EC061B">
        <w:rPr>
          <w:rFonts w:hint="eastAsia"/>
          <w:sz w:val="24"/>
          <w:szCs w:val="24"/>
          <w:u w:val="single"/>
        </w:rPr>
        <w:t xml:space="preserve">         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101"/>
        <w:gridCol w:w="1275"/>
        <w:gridCol w:w="7797"/>
        <w:gridCol w:w="1701"/>
        <w:gridCol w:w="992"/>
        <w:gridCol w:w="992"/>
        <w:gridCol w:w="1134"/>
      </w:tblGrid>
      <w:tr w:rsidR="00321B26" w:rsidRPr="00911760" w:rsidTr="00C730FC">
        <w:trPr>
          <w:trHeight w:val="328"/>
        </w:trPr>
        <w:tc>
          <w:tcPr>
            <w:tcW w:w="2376" w:type="dxa"/>
            <w:gridSpan w:val="2"/>
            <w:vAlign w:val="center"/>
          </w:tcPr>
          <w:p w:rsidR="00125F2C" w:rsidRPr="00C730FC" w:rsidRDefault="00125F2C" w:rsidP="00796966">
            <w:pPr>
              <w:jc w:val="center"/>
              <w:rPr>
                <w:rFonts w:asciiTheme="minorEastAsia" w:hAnsiTheme="minorEastAsia"/>
                <w:szCs w:val="18"/>
              </w:rPr>
            </w:pPr>
            <w:r w:rsidRPr="00C730FC">
              <w:rPr>
                <w:rFonts w:asciiTheme="minorEastAsia" w:hAnsiTheme="minorEastAsia" w:hint="eastAsia"/>
                <w:szCs w:val="18"/>
              </w:rPr>
              <w:t>项     目</w:t>
            </w:r>
          </w:p>
        </w:tc>
        <w:tc>
          <w:tcPr>
            <w:tcW w:w="7797" w:type="dxa"/>
            <w:vAlign w:val="center"/>
          </w:tcPr>
          <w:p w:rsidR="00125F2C" w:rsidRPr="00C730FC" w:rsidRDefault="00125F2C" w:rsidP="00796966">
            <w:pPr>
              <w:jc w:val="center"/>
              <w:rPr>
                <w:rFonts w:asciiTheme="minorEastAsia" w:hAnsiTheme="minorEastAsia"/>
                <w:szCs w:val="18"/>
              </w:rPr>
            </w:pPr>
            <w:r w:rsidRPr="00C730FC">
              <w:rPr>
                <w:rFonts w:asciiTheme="minorEastAsia" w:hAnsiTheme="minorEastAsia" w:hint="eastAsia"/>
                <w:szCs w:val="18"/>
              </w:rPr>
              <w:t>评分细则</w:t>
            </w:r>
          </w:p>
        </w:tc>
        <w:tc>
          <w:tcPr>
            <w:tcW w:w="1701" w:type="dxa"/>
            <w:vAlign w:val="center"/>
          </w:tcPr>
          <w:p w:rsidR="00125F2C" w:rsidRPr="00C730FC" w:rsidRDefault="00125F2C" w:rsidP="00796966">
            <w:pPr>
              <w:jc w:val="center"/>
              <w:rPr>
                <w:rFonts w:asciiTheme="minorEastAsia" w:hAnsiTheme="minorEastAsia"/>
                <w:szCs w:val="18"/>
              </w:rPr>
            </w:pPr>
            <w:r w:rsidRPr="00C730FC">
              <w:rPr>
                <w:rFonts w:asciiTheme="minorEastAsia" w:hAnsiTheme="minorEastAsia" w:hint="eastAsia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C730FC" w:rsidRDefault="00125F2C" w:rsidP="00796966">
            <w:pPr>
              <w:jc w:val="center"/>
              <w:rPr>
                <w:rFonts w:asciiTheme="minorEastAsia" w:hAnsiTheme="minorEastAsia"/>
                <w:szCs w:val="18"/>
              </w:rPr>
            </w:pPr>
            <w:r w:rsidRPr="00C730FC">
              <w:rPr>
                <w:rFonts w:asciiTheme="minorEastAsia" w:hAnsiTheme="minorEastAsia" w:hint="eastAsia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C730FC" w:rsidRDefault="00125F2C" w:rsidP="00796966">
            <w:pPr>
              <w:jc w:val="center"/>
              <w:rPr>
                <w:rFonts w:asciiTheme="minorEastAsia" w:hAnsiTheme="minorEastAsia"/>
                <w:szCs w:val="18"/>
              </w:rPr>
            </w:pPr>
            <w:r w:rsidRPr="00C730FC">
              <w:rPr>
                <w:rFonts w:asciiTheme="minorEastAsia" w:hAnsiTheme="minorEastAsia" w:hint="eastAsia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C730FC" w:rsidRDefault="00125F2C" w:rsidP="00796966">
            <w:pPr>
              <w:jc w:val="center"/>
              <w:rPr>
                <w:rFonts w:asciiTheme="minorEastAsia" w:hAnsiTheme="minorEastAsia"/>
                <w:szCs w:val="18"/>
              </w:rPr>
            </w:pPr>
            <w:r w:rsidRPr="00C730FC">
              <w:rPr>
                <w:rFonts w:asciiTheme="minorEastAsia" w:hAnsiTheme="minorEastAsia" w:hint="eastAsia"/>
                <w:szCs w:val="18"/>
              </w:rPr>
              <w:t>单项</w:t>
            </w:r>
            <w:r w:rsidR="00B85817" w:rsidRPr="00C730FC">
              <w:rPr>
                <w:rFonts w:asciiTheme="minorEastAsia" w:hAnsiTheme="minorEastAsia" w:hint="eastAsia"/>
                <w:szCs w:val="18"/>
              </w:rPr>
              <w:t>得</w:t>
            </w:r>
            <w:r w:rsidRPr="00C730FC">
              <w:rPr>
                <w:rFonts w:asciiTheme="minorEastAsia" w:hAnsiTheme="minorEastAsia" w:hint="eastAsia"/>
                <w:szCs w:val="18"/>
              </w:rPr>
              <w:t>分</w:t>
            </w:r>
          </w:p>
        </w:tc>
      </w:tr>
      <w:tr w:rsidR="00125F2C" w:rsidRPr="00911760" w:rsidTr="00C730FC">
        <w:trPr>
          <w:trHeight w:val="983"/>
        </w:trPr>
        <w:tc>
          <w:tcPr>
            <w:tcW w:w="1101" w:type="dxa"/>
            <w:vMerge w:val="restart"/>
            <w:vAlign w:val="center"/>
          </w:tcPr>
          <w:p w:rsidR="00C730FC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C061B">
              <w:rPr>
                <w:rFonts w:ascii="仿宋_GB2312" w:eastAsia="仿宋_GB2312" w:hint="eastAsia"/>
                <w:sz w:val="24"/>
                <w:szCs w:val="24"/>
              </w:rPr>
              <w:t xml:space="preserve">三. </w:t>
            </w:r>
          </w:p>
          <w:p w:rsidR="00C730FC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C061B">
              <w:rPr>
                <w:rFonts w:ascii="仿宋_GB2312" w:eastAsia="仿宋_GB2312" w:hint="eastAsia"/>
                <w:sz w:val="24"/>
                <w:szCs w:val="24"/>
              </w:rPr>
              <w:t>教</w:t>
            </w:r>
          </w:p>
          <w:p w:rsidR="00C730FC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C061B">
              <w:rPr>
                <w:rFonts w:ascii="仿宋_GB2312" w:eastAsia="仿宋_GB2312" w:hint="eastAsia"/>
                <w:sz w:val="24"/>
                <w:szCs w:val="24"/>
              </w:rPr>
              <w:t>学</w:t>
            </w:r>
          </w:p>
          <w:p w:rsidR="00C730FC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C061B">
              <w:rPr>
                <w:rFonts w:ascii="仿宋_GB2312" w:eastAsia="仿宋_GB2312" w:hint="eastAsia"/>
                <w:sz w:val="24"/>
                <w:szCs w:val="24"/>
              </w:rPr>
              <w:t>工</w:t>
            </w:r>
          </w:p>
          <w:p w:rsidR="00C730FC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C061B">
              <w:rPr>
                <w:rFonts w:ascii="仿宋_GB2312" w:eastAsia="仿宋_GB2312" w:hint="eastAsia"/>
                <w:sz w:val="24"/>
                <w:szCs w:val="24"/>
              </w:rPr>
              <w:t>作</w:t>
            </w:r>
          </w:p>
          <w:p w:rsidR="00125F2C" w:rsidRPr="00EC061B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C061B">
              <w:rPr>
                <w:rFonts w:ascii="仿宋_GB2312" w:eastAsia="仿宋_GB2312" w:hint="eastAsia"/>
                <w:sz w:val="24"/>
                <w:szCs w:val="24"/>
              </w:rPr>
              <w:t>(</w:t>
            </w:r>
            <w:r w:rsidR="005B255E" w:rsidRPr="00EC061B">
              <w:rPr>
                <w:rFonts w:ascii="仿宋_GB2312" w:eastAsia="仿宋_GB2312" w:hint="eastAsia"/>
                <w:sz w:val="24"/>
                <w:szCs w:val="24"/>
              </w:rPr>
              <w:t>40</w:t>
            </w:r>
            <w:r w:rsidRPr="00EC061B">
              <w:rPr>
                <w:rFonts w:ascii="仿宋_GB2312" w:eastAsia="仿宋_GB2312" w:hint="eastAsia"/>
                <w:sz w:val="24"/>
                <w:szCs w:val="24"/>
              </w:rPr>
              <w:t>分)</w:t>
            </w:r>
          </w:p>
        </w:tc>
        <w:tc>
          <w:tcPr>
            <w:tcW w:w="1275" w:type="dxa"/>
            <w:vAlign w:val="center"/>
          </w:tcPr>
          <w:p w:rsidR="00125F2C" w:rsidRPr="00C730FC" w:rsidRDefault="00125F2C" w:rsidP="005C50CF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6.</w:t>
            </w:r>
            <w:r w:rsidR="005C50CF" w:rsidRPr="00C730FC">
              <w:rPr>
                <w:rFonts w:ascii="仿宋_GB2312" w:eastAsia="仿宋_GB2312" w:hint="eastAsia"/>
                <w:sz w:val="22"/>
                <w:szCs w:val="24"/>
              </w:rPr>
              <w:t>循环教学</w:t>
            </w:r>
            <w:r w:rsidR="005C50CF" w:rsidRPr="00C730FC" w:rsidDel="005C50CF">
              <w:rPr>
                <w:rFonts w:ascii="仿宋_GB2312" w:eastAsia="仿宋_GB2312" w:hint="eastAsia"/>
                <w:sz w:val="22"/>
                <w:szCs w:val="24"/>
              </w:rPr>
              <w:t xml:space="preserve"> </w:t>
            </w:r>
            <w:r w:rsidR="00B40C52" w:rsidRPr="00C730FC">
              <w:rPr>
                <w:rFonts w:ascii="仿宋_GB2312" w:eastAsia="仿宋_GB2312" w:hint="eastAsia"/>
                <w:sz w:val="22"/>
                <w:szCs w:val="24"/>
              </w:rPr>
              <w:t>(1</w:t>
            </w:r>
            <w:r w:rsidR="005B255E" w:rsidRPr="00C730FC">
              <w:rPr>
                <w:rFonts w:ascii="仿宋_GB2312" w:eastAsia="仿宋_GB2312" w:hint="eastAsia"/>
                <w:sz w:val="22"/>
                <w:szCs w:val="24"/>
              </w:rPr>
              <w:t>0</w:t>
            </w:r>
            <w:r w:rsidR="00B40C52"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)</w:t>
            </w:r>
          </w:p>
        </w:tc>
        <w:tc>
          <w:tcPr>
            <w:tcW w:w="7797" w:type="dxa"/>
            <w:vAlign w:val="center"/>
          </w:tcPr>
          <w:p w:rsidR="00DE3609" w:rsidRPr="00C730FC" w:rsidRDefault="00763689" w:rsidP="00E7701C">
            <w:pPr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任现职以来，考试科目老师，任教高三或从事高三教学管理，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每年得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2分</w:t>
            </w:r>
            <w:r w:rsidR="00DD23EE" w:rsidRPr="00C730FC">
              <w:rPr>
                <w:rFonts w:ascii="仿宋_GB2312" w:eastAsia="仿宋_GB2312" w:hint="eastAsia"/>
                <w:sz w:val="22"/>
                <w:szCs w:val="24"/>
              </w:rPr>
              <w:t>，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高二每年得</w:t>
            </w:r>
            <w:r w:rsidR="00DD23EE" w:rsidRPr="00C730FC">
              <w:rPr>
                <w:rFonts w:ascii="仿宋_GB2312" w:eastAsia="仿宋_GB2312" w:hint="eastAsia"/>
                <w:sz w:val="22"/>
                <w:szCs w:val="24"/>
              </w:rPr>
              <w:t>1分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，高一每年0.5分</w:t>
            </w:r>
            <w:r w:rsidR="00DD23EE" w:rsidRPr="00C730FC">
              <w:rPr>
                <w:rFonts w:ascii="仿宋_GB2312" w:eastAsia="仿宋_GB2312" w:hint="eastAsia"/>
                <w:sz w:val="22"/>
                <w:szCs w:val="24"/>
              </w:rPr>
              <w:t>。</w:t>
            </w:r>
            <w:r w:rsidR="00DD23EE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无高考任务的</w:t>
            </w:r>
            <w:r w:rsidR="00C40472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，</w:t>
            </w:r>
            <w:r w:rsidR="00DD23EE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依据</w:t>
            </w:r>
            <w:r w:rsidR="00C40472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3年常规考核</w:t>
            </w:r>
            <w:r w:rsidR="00EE42B7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等级，</w:t>
            </w:r>
            <w:r w:rsidR="00C40472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优秀一次得2分，良好一次得</w:t>
            </w:r>
            <w:r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1</w:t>
            </w:r>
            <w:r w:rsidR="00C40472"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分</w:t>
            </w:r>
            <w:r w:rsidRPr="00C730FC">
              <w:rPr>
                <w:rFonts w:ascii="仿宋_GB2312" w:eastAsia="仿宋_GB2312" w:hint="eastAsia"/>
                <w:color w:val="000000" w:themeColor="text1"/>
                <w:sz w:val="22"/>
                <w:szCs w:val="24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125F2C" w:rsidRPr="00911760" w:rsidTr="00C730FC">
        <w:trPr>
          <w:trHeight w:val="569"/>
        </w:trPr>
        <w:tc>
          <w:tcPr>
            <w:tcW w:w="1101" w:type="dxa"/>
            <w:vMerge/>
            <w:vAlign w:val="center"/>
          </w:tcPr>
          <w:p w:rsidR="00125F2C" w:rsidRPr="00EC061B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25F2C" w:rsidRPr="00C730FC" w:rsidRDefault="00125F2C" w:rsidP="00796966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7.学科成绩（</w:t>
            </w:r>
            <w:r w:rsidR="00A534BC" w:rsidRPr="00C730FC">
              <w:rPr>
                <w:rFonts w:ascii="仿宋_GB2312" w:eastAsia="仿宋_GB2312"/>
                <w:sz w:val="22"/>
                <w:szCs w:val="24"/>
              </w:rPr>
              <w:t>12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分）</w:t>
            </w:r>
          </w:p>
        </w:tc>
        <w:tc>
          <w:tcPr>
            <w:tcW w:w="7797" w:type="dxa"/>
            <w:vAlign w:val="center"/>
          </w:tcPr>
          <w:p w:rsidR="00125F2C" w:rsidRPr="00C730FC" w:rsidRDefault="00FD403E" w:rsidP="00796966">
            <w:pPr>
              <w:ind w:left="246" w:hangingChars="112" w:hanging="246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（1）</w:t>
            </w:r>
            <w:r w:rsidR="007C2489" w:rsidRPr="00C730FC">
              <w:rPr>
                <w:rFonts w:ascii="仿宋_GB2312" w:eastAsia="仿宋_GB2312" w:hint="eastAsia"/>
                <w:sz w:val="22"/>
                <w:szCs w:val="24"/>
              </w:rPr>
              <w:t>考试科目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成绩指任教班级的近3</w:t>
            </w:r>
            <w:r w:rsidR="001755F0" w:rsidRPr="00C730FC">
              <w:rPr>
                <w:rFonts w:ascii="仿宋_GB2312" w:eastAsia="仿宋_GB2312" w:hint="eastAsia"/>
                <w:sz w:val="22"/>
                <w:szCs w:val="24"/>
              </w:rPr>
              <w:t>年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6个学期</w:t>
            </w:r>
            <w:r w:rsidR="001755F0" w:rsidRPr="00C730FC">
              <w:rPr>
                <w:rFonts w:ascii="仿宋_GB2312" w:eastAsia="仿宋_GB2312" w:hint="eastAsia"/>
                <w:sz w:val="22"/>
                <w:szCs w:val="24"/>
              </w:rPr>
              <w:t>期末成绩，有效均分进入年级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前三名分别得每次得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2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分、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1.5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分、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1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分。组合为两个班的，励志班均分在5分之内均得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2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分，</w:t>
            </w:r>
            <w:r w:rsidR="00C40472" w:rsidRPr="00C730FC">
              <w:rPr>
                <w:rFonts w:ascii="仿宋_GB2312" w:eastAsia="仿宋_GB2312" w:hint="eastAsia"/>
                <w:sz w:val="22"/>
                <w:szCs w:val="24"/>
              </w:rPr>
              <w:t>均分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5分之外，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第一名得2分，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另一个班不得分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；非励志班均分在5分之内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第一名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得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2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分，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另一个班得1.5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，均分在5分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之外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的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，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第一名得2分，</w:t>
            </w:r>
            <w:r w:rsidR="00B15882" w:rsidRPr="00C730FC">
              <w:rPr>
                <w:rFonts w:ascii="仿宋_GB2312" w:eastAsia="仿宋_GB2312" w:hint="eastAsia"/>
                <w:sz w:val="22"/>
                <w:szCs w:val="24"/>
              </w:rPr>
              <w:t>另一个班不得分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；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组合只有一个班，励志班得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2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分，非励志班得</w:t>
            </w:r>
            <w:r w:rsidR="001312CD" w:rsidRPr="00C730FC">
              <w:rPr>
                <w:rFonts w:ascii="仿宋_GB2312" w:eastAsia="仿宋_GB2312"/>
                <w:sz w:val="22"/>
                <w:szCs w:val="24"/>
              </w:rPr>
              <w:t>1.5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分；</w:t>
            </w:r>
            <w:r w:rsidR="004E52B2" w:rsidRPr="00C730FC">
              <w:rPr>
                <w:rFonts w:ascii="仿宋_GB2312" w:eastAsia="仿宋_GB2312" w:hint="eastAsia"/>
                <w:sz w:val="22"/>
                <w:szCs w:val="24"/>
              </w:rPr>
              <w:t>一人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任教两个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以上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班级</w:t>
            </w:r>
            <w:r w:rsidR="004E52B2" w:rsidRPr="00C730FC">
              <w:rPr>
                <w:rFonts w:ascii="仿宋_GB2312" w:eastAsia="仿宋_GB2312" w:hint="eastAsia"/>
                <w:sz w:val="22"/>
                <w:szCs w:val="24"/>
              </w:rPr>
              <w:t>的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，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以最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高</w:t>
            </w:r>
            <w:r w:rsidR="00DE3609" w:rsidRPr="00C730FC">
              <w:rPr>
                <w:rFonts w:ascii="仿宋_GB2312" w:eastAsia="仿宋_GB2312" w:hint="eastAsia"/>
                <w:sz w:val="22"/>
                <w:szCs w:val="24"/>
              </w:rPr>
              <w:t>成绩计算。</w:t>
            </w:r>
          </w:p>
          <w:p w:rsidR="007C2489" w:rsidRPr="00C730FC" w:rsidRDefault="007C2489" w:rsidP="00763689">
            <w:pPr>
              <w:ind w:left="246" w:hangingChars="112" w:hanging="246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（2）</w:t>
            </w:r>
            <w:r w:rsidR="00763689" w:rsidRPr="00C730FC">
              <w:rPr>
                <w:rFonts w:ascii="仿宋_GB2312" w:eastAsia="仿宋_GB2312" w:hint="eastAsia"/>
                <w:sz w:val="22"/>
                <w:szCs w:val="24"/>
              </w:rPr>
              <w:t>非考试科目成绩看近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3</w:t>
            </w:r>
            <w:r w:rsidR="00763689" w:rsidRPr="00C730FC">
              <w:rPr>
                <w:rFonts w:ascii="仿宋_GB2312" w:eastAsia="仿宋_GB2312" w:hint="eastAsia"/>
                <w:sz w:val="22"/>
                <w:szCs w:val="24"/>
              </w:rPr>
              <w:t>年常规考核等级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，优秀一次得</w:t>
            </w:r>
            <w:r w:rsidR="00A1167A" w:rsidRPr="00C730FC">
              <w:rPr>
                <w:rFonts w:ascii="仿宋_GB2312" w:eastAsia="仿宋_GB2312" w:hint="eastAsia"/>
                <w:sz w:val="22"/>
                <w:szCs w:val="24"/>
              </w:rPr>
              <w:t>3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分，良好一次得</w:t>
            </w:r>
            <w:r w:rsidR="00A1167A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125F2C" w:rsidRPr="00911760" w:rsidTr="00C730FC">
        <w:trPr>
          <w:trHeight w:val="147"/>
        </w:trPr>
        <w:tc>
          <w:tcPr>
            <w:tcW w:w="1101" w:type="dxa"/>
            <w:vMerge/>
            <w:vAlign w:val="center"/>
          </w:tcPr>
          <w:p w:rsidR="00125F2C" w:rsidRPr="00EC061B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25F2C" w:rsidRPr="00C730FC" w:rsidRDefault="00125F2C" w:rsidP="00796966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8.工作量(</w:t>
            </w:r>
            <w:r w:rsidR="005B255E" w:rsidRPr="00C730FC">
              <w:rPr>
                <w:rFonts w:ascii="仿宋_GB2312" w:eastAsia="仿宋_GB2312" w:hint="eastAsia"/>
                <w:sz w:val="22"/>
                <w:szCs w:val="24"/>
              </w:rPr>
              <w:t>7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分)</w:t>
            </w:r>
          </w:p>
        </w:tc>
        <w:tc>
          <w:tcPr>
            <w:tcW w:w="7797" w:type="dxa"/>
            <w:vAlign w:val="center"/>
          </w:tcPr>
          <w:p w:rsidR="00125F2C" w:rsidRPr="00C730FC" w:rsidRDefault="00672C9D" w:rsidP="00672C9D">
            <w:pPr>
              <w:ind w:left="246" w:hangingChars="112" w:hanging="246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现岗以来，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本人平均标准周课时数。12个标准课时以内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的，12课时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得5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分，</w:t>
            </w:r>
            <w:r w:rsidR="001312CD" w:rsidRPr="00C730FC">
              <w:rPr>
                <w:rFonts w:ascii="仿宋_GB2312" w:eastAsia="仿宋_GB2312" w:hint="eastAsia"/>
                <w:sz w:val="22"/>
                <w:szCs w:val="24"/>
              </w:rPr>
              <w:t>低于12课时</w:t>
            </w:r>
            <w:r w:rsidR="00591F3F" w:rsidRPr="00C730FC">
              <w:rPr>
                <w:rFonts w:ascii="仿宋_GB2312" w:eastAsia="仿宋_GB2312" w:hint="eastAsia"/>
                <w:sz w:val="22"/>
                <w:szCs w:val="24"/>
              </w:rPr>
              <w:t>按比例乘以5得分；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13-15标准课时得6分</w:t>
            </w:r>
            <w:r w:rsidR="00591F3F" w:rsidRPr="00C730FC">
              <w:rPr>
                <w:rFonts w:ascii="仿宋_GB2312" w:eastAsia="仿宋_GB2312" w:hint="eastAsia"/>
                <w:sz w:val="22"/>
                <w:szCs w:val="24"/>
              </w:rPr>
              <w:t>；</w:t>
            </w:r>
            <w:r w:rsidR="00E7701C" w:rsidRPr="00C730FC">
              <w:rPr>
                <w:rFonts w:ascii="仿宋_GB2312" w:eastAsia="仿宋_GB2312" w:hint="eastAsia"/>
                <w:sz w:val="22"/>
                <w:szCs w:val="24"/>
              </w:rPr>
              <w:t>15个标准课时以上得7</w:t>
            </w:r>
            <w:r w:rsidR="003A5D1D"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125F2C" w:rsidRPr="00911760" w:rsidTr="00C730FC">
        <w:trPr>
          <w:trHeight w:val="147"/>
        </w:trPr>
        <w:tc>
          <w:tcPr>
            <w:tcW w:w="1101" w:type="dxa"/>
            <w:vMerge/>
            <w:vAlign w:val="center"/>
          </w:tcPr>
          <w:p w:rsidR="00125F2C" w:rsidRPr="00EC061B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25F2C" w:rsidRPr="00C730FC" w:rsidRDefault="00125F2C" w:rsidP="00796966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9. 学生满意度(</w:t>
            </w:r>
            <w:r w:rsidR="00C51AF9" w:rsidRPr="00C730FC">
              <w:rPr>
                <w:rFonts w:ascii="仿宋_GB2312" w:eastAsia="仿宋_GB2312" w:hint="eastAsia"/>
                <w:sz w:val="22"/>
                <w:szCs w:val="24"/>
              </w:rPr>
              <w:t>4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分)</w:t>
            </w:r>
          </w:p>
        </w:tc>
        <w:tc>
          <w:tcPr>
            <w:tcW w:w="7797" w:type="dxa"/>
            <w:vAlign w:val="center"/>
          </w:tcPr>
          <w:p w:rsidR="00125F2C" w:rsidRPr="00C730FC" w:rsidRDefault="00525691" w:rsidP="00525691">
            <w:pPr>
              <w:ind w:left="246" w:hangingChars="112" w:hanging="246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201</w:t>
            </w:r>
            <w:r w:rsidRPr="00C730FC">
              <w:rPr>
                <w:rFonts w:ascii="仿宋_GB2312" w:eastAsia="仿宋_GB2312"/>
                <w:sz w:val="22"/>
                <w:szCs w:val="24"/>
              </w:rPr>
              <w:t>6</w:t>
            </w:r>
            <w:r w:rsidR="00A108BB" w:rsidRPr="00C730FC">
              <w:rPr>
                <w:rFonts w:ascii="仿宋_GB2312" w:eastAsia="仿宋_GB2312" w:hint="eastAsia"/>
                <w:sz w:val="22"/>
                <w:szCs w:val="24"/>
              </w:rPr>
              <w:t>年度两学期的平均值，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低于85%</w:t>
            </w:r>
            <w:r w:rsidR="00F17785" w:rsidRPr="00C730FC">
              <w:rPr>
                <w:rFonts w:ascii="仿宋_GB2312" w:eastAsia="仿宋_GB2312" w:hint="eastAsia"/>
                <w:sz w:val="22"/>
                <w:szCs w:val="24"/>
              </w:rPr>
              <w:t>的不得分</w:t>
            </w:r>
            <w:r w:rsidR="00A108BB" w:rsidRPr="00C730FC">
              <w:rPr>
                <w:rFonts w:ascii="仿宋_GB2312" w:eastAsia="仿宋_GB2312" w:hint="eastAsia"/>
                <w:sz w:val="22"/>
                <w:szCs w:val="24"/>
              </w:rPr>
              <w:t>（5级岗90%）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，85%</w:t>
            </w:r>
            <w:r w:rsidR="00ED0220" w:rsidRPr="00C730FC">
              <w:rPr>
                <w:rFonts w:ascii="仿宋_GB2312" w:eastAsia="仿宋_GB2312" w:hint="eastAsia"/>
                <w:sz w:val="22"/>
                <w:szCs w:val="24"/>
              </w:rPr>
              <w:t>-90%得2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分,9</w:t>
            </w:r>
            <w:r w:rsidR="001755F0" w:rsidRPr="00C730FC">
              <w:rPr>
                <w:rFonts w:ascii="仿宋_GB2312" w:eastAsia="仿宋_GB2312" w:hint="eastAsia"/>
                <w:sz w:val="22"/>
                <w:szCs w:val="24"/>
              </w:rPr>
              <w:t>1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%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-94%得3分,9</w:t>
            </w:r>
            <w:r w:rsidR="001755F0" w:rsidRPr="00C730FC">
              <w:rPr>
                <w:rFonts w:ascii="仿宋_GB2312" w:eastAsia="仿宋_GB2312" w:hint="eastAsia"/>
                <w:sz w:val="22"/>
                <w:szCs w:val="24"/>
              </w:rPr>
              <w:t>5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%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以上</w:t>
            </w:r>
            <w:r w:rsidR="00A108BB" w:rsidRPr="00C730FC">
              <w:rPr>
                <w:rFonts w:ascii="仿宋_GB2312" w:eastAsia="仿宋_GB2312" w:hint="eastAsia"/>
                <w:sz w:val="22"/>
                <w:szCs w:val="24"/>
              </w:rPr>
              <w:t>得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4</w:t>
            </w:r>
            <w:r w:rsidR="00125F2C"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125F2C" w:rsidRPr="00911760" w:rsidTr="00C730FC">
        <w:trPr>
          <w:trHeight w:val="545"/>
        </w:trPr>
        <w:tc>
          <w:tcPr>
            <w:tcW w:w="1101" w:type="dxa"/>
            <w:vMerge/>
            <w:vAlign w:val="center"/>
          </w:tcPr>
          <w:p w:rsidR="00125F2C" w:rsidRPr="00EC061B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25F2C" w:rsidRPr="00C730FC" w:rsidRDefault="00125F2C" w:rsidP="00796966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10.公开课(</w:t>
            </w:r>
            <w:r w:rsidR="00B40C52" w:rsidRPr="00C730FC">
              <w:rPr>
                <w:rFonts w:ascii="仿宋_GB2312" w:eastAsia="仿宋_GB2312"/>
                <w:sz w:val="22"/>
                <w:szCs w:val="24"/>
              </w:rPr>
              <w:t>3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分)</w:t>
            </w:r>
          </w:p>
        </w:tc>
        <w:tc>
          <w:tcPr>
            <w:tcW w:w="7797" w:type="dxa"/>
            <w:vAlign w:val="center"/>
          </w:tcPr>
          <w:p w:rsidR="00125F2C" w:rsidRPr="00C730FC" w:rsidRDefault="00125F2C" w:rsidP="006910F1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校级每次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0.5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分(累计不超过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分),市</w:t>
            </w:r>
            <w:r w:rsidR="006910F1" w:rsidRPr="00C730FC">
              <w:rPr>
                <w:rFonts w:ascii="仿宋_GB2312" w:eastAsia="仿宋_GB2312" w:hint="eastAsia"/>
                <w:sz w:val="22"/>
                <w:szCs w:val="24"/>
              </w:rPr>
              <w:t>直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级每次</w:t>
            </w:r>
            <w:r w:rsidR="007D5F46" w:rsidRPr="00C730FC">
              <w:rPr>
                <w:rFonts w:ascii="仿宋_GB2312" w:eastAsia="仿宋_GB2312" w:hint="eastAsia"/>
                <w:sz w:val="22"/>
                <w:szCs w:val="24"/>
              </w:rPr>
              <w:t>1.5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分,大市级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及以上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每次</w:t>
            </w:r>
            <w:r w:rsidR="007D5F46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="00090A56" w:rsidRPr="00C730FC">
              <w:rPr>
                <w:rFonts w:ascii="仿宋_GB2312" w:eastAsia="仿宋_GB2312" w:hint="eastAsia"/>
                <w:sz w:val="22"/>
                <w:szCs w:val="24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125F2C" w:rsidRPr="00911760" w:rsidTr="00C730FC">
        <w:trPr>
          <w:trHeight w:val="147"/>
        </w:trPr>
        <w:tc>
          <w:tcPr>
            <w:tcW w:w="1101" w:type="dxa"/>
            <w:vMerge/>
            <w:vAlign w:val="center"/>
          </w:tcPr>
          <w:p w:rsidR="00125F2C" w:rsidRPr="00EC061B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25F2C" w:rsidRPr="00C730FC" w:rsidRDefault="00125F2C" w:rsidP="00796966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11. 基本功比赛(</w:t>
            </w:r>
            <w:r w:rsidR="00527A47" w:rsidRPr="00C730FC">
              <w:rPr>
                <w:rFonts w:ascii="仿宋_GB2312" w:eastAsia="仿宋_GB2312" w:hint="eastAsia"/>
                <w:sz w:val="22"/>
                <w:szCs w:val="24"/>
              </w:rPr>
              <w:t>4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分)</w:t>
            </w:r>
          </w:p>
        </w:tc>
        <w:tc>
          <w:tcPr>
            <w:tcW w:w="7797" w:type="dxa"/>
            <w:vAlign w:val="center"/>
          </w:tcPr>
          <w:p w:rsidR="00125F2C" w:rsidRPr="00C730FC" w:rsidRDefault="00125F2C" w:rsidP="00796966">
            <w:pPr>
              <w:ind w:left="220" w:hangingChars="100" w:hanging="220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(1)公开课获奖：校级一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、二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等奖每次</w:t>
            </w:r>
            <w:r w:rsidR="00527A47" w:rsidRPr="00C730FC">
              <w:rPr>
                <w:rFonts w:ascii="仿宋_GB2312" w:eastAsia="仿宋_GB2312" w:hint="eastAsia"/>
                <w:sz w:val="22"/>
                <w:szCs w:val="24"/>
              </w:rPr>
              <w:t>1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分（累计不超过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分），市直级每次</w:t>
            </w:r>
            <w:r w:rsidR="00090A56" w:rsidRPr="00C730FC">
              <w:rPr>
                <w:rFonts w:ascii="仿宋_GB2312" w:eastAsia="仿宋_GB2312" w:hint="eastAsia"/>
                <w:sz w:val="22"/>
                <w:szCs w:val="24"/>
              </w:rPr>
              <w:t>1.5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分,大市级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及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以上每次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="00090A56" w:rsidRPr="00C730FC">
              <w:rPr>
                <w:rFonts w:ascii="仿宋_GB2312" w:eastAsia="仿宋_GB2312" w:hint="eastAsia"/>
                <w:sz w:val="22"/>
                <w:szCs w:val="24"/>
              </w:rPr>
              <w:t>。</w:t>
            </w:r>
          </w:p>
          <w:p w:rsidR="00125F2C" w:rsidRPr="00C730FC" w:rsidRDefault="00125F2C" w:rsidP="006910F1">
            <w:pPr>
              <w:ind w:left="220" w:hangingChars="100" w:hanging="220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(2)基本功：校级每次1分(累计不超过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分),市</w:t>
            </w:r>
            <w:r w:rsidR="006910F1" w:rsidRPr="00C730FC">
              <w:rPr>
                <w:rFonts w:ascii="仿宋_GB2312" w:eastAsia="仿宋_GB2312" w:hint="eastAsia"/>
                <w:sz w:val="22"/>
                <w:szCs w:val="24"/>
              </w:rPr>
              <w:t>直及以上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级每次</w:t>
            </w:r>
            <w:r w:rsidR="00090A56" w:rsidRPr="00C730FC">
              <w:rPr>
                <w:rFonts w:ascii="仿宋_GB2312" w:eastAsia="仿宋_GB2312" w:hint="eastAsia"/>
                <w:sz w:val="22"/>
                <w:szCs w:val="24"/>
              </w:rPr>
              <w:t>1.5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分,大市级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及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以上每次</w:t>
            </w:r>
            <w:r w:rsidR="00E65080" w:rsidRPr="00C730FC">
              <w:rPr>
                <w:rFonts w:ascii="仿宋_GB2312" w:eastAsia="仿宋_GB2312" w:hint="eastAsia"/>
                <w:sz w:val="22"/>
                <w:szCs w:val="24"/>
              </w:rPr>
              <w:t>2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</w:t>
            </w:r>
            <w:r w:rsidR="00090A56" w:rsidRPr="00C730FC">
              <w:rPr>
                <w:rFonts w:ascii="仿宋_GB2312" w:eastAsia="仿宋_GB2312" w:hint="eastAsia"/>
                <w:sz w:val="22"/>
                <w:szCs w:val="24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F2C" w:rsidRPr="00EC061B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D13233" w:rsidRPr="00911760" w:rsidTr="00C730FC">
        <w:trPr>
          <w:trHeight w:val="465"/>
        </w:trPr>
        <w:tc>
          <w:tcPr>
            <w:tcW w:w="1101" w:type="dxa"/>
            <w:vMerge/>
            <w:vAlign w:val="center"/>
          </w:tcPr>
          <w:p w:rsidR="00D13233" w:rsidRPr="00EC061B" w:rsidRDefault="00D13233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13233" w:rsidRPr="00C730FC" w:rsidRDefault="00D13233" w:rsidP="005F60EE">
            <w:pPr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15.职龄（</w:t>
            </w:r>
            <w:r w:rsidR="005F60EE" w:rsidRPr="00C730FC">
              <w:rPr>
                <w:rFonts w:ascii="仿宋_GB2312" w:eastAsia="仿宋_GB2312" w:hint="eastAsia"/>
                <w:sz w:val="22"/>
                <w:szCs w:val="24"/>
              </w:rPr>
              <w:t>9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分）</w:t>
            </w:r>
          </w:p>
        </w:tc>
        <w:tc>
          <w:tcPr>
            <w:tcW w:w="7797" w:type="dxa"/>
            <w:vAlign w:val="center"/>
          </w:tcPr>
          <w:p w:rsidR="00D13233" w:rsidRPr="00C730FC" w:rsidRDefault="00D13233" w:rsidP="003A5D1D">
            <w:pPr>
              <w:tabs>
                <w:tab w:val="left" w:pos="3060"/>
              </w:tabs>
              <w:adjustRightInd w:val="0"/>
              <w:snapToGrid w:val="0"/>
              <w:ind w:firstLineChars="200" w:firstLine="440"/>
              <w:jc w:val="left"/>
              <w:rPr>
                <w:rFonts w:ascii="仿宋_GB2312" w:eastAsia="仿宋_GB2312"/>
                <w:sz w:val="22"/>
                <w:szCs w:val="24"/>
              </w:rPr>
            </w:pPr>
            <w:r w:rsidRPr="00C730FC">
              <w:rPr>
                <w:rFonts w:ascii="仿宋_GB2312" w:eastAsia="仿宋_GB2312" w:hint="eastAsia"/>
                <w:sz w:val="22"/>
                <w:szCs w:val="24"/>
              </w:rPr>
              <w:t>6级岗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200</w:t>
            </w:r>
            <w:r w:rsidR="005863DC" w:rsidRPr="00C730FC">
              <w:rPr>
                <w:rFonts w:ascii="仿宋_GB2312" w:eastAsia="仿宋_GB2312"/>
                <w:sz w:val="22"/>
                <w:szCs w:val="24"/>
              </w:rPr>
              <w:t>8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年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进档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，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7级岗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201</w:t>
            </w:r>
            <w:r w:rsidR="005863DC" w:rsidRPr="00C730FC">
              <w:rPr>
                <w:rFonts w:ascii="仿宋_GB2312" w:eastAsia="仿宋_GB2312"/>
                <w:sz w:val="22"/>
                <w:szCs w:val="24"/>
              </w:rPr>
              <w:t>1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年</w:t>
            </w:r>
            <w:r w:rsidRPr="00C730FC">
              <w:rPr>
                <w:rFonts w:ascii="仿宋_GB2312" w:eastAsia="仿宋_GB2312" w:hint="eastAsia"/>
                <w:sz w:val="22"/>
                <w:szCs w:val="24"/>
              </w:rPr>
              <w:t>进档；9级岗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201</w:t>
            </w:r>
            <w:r w:rsidR="005863DC" w:rsidRPr="00C730FC">
              <w:rPr>
                <w:rFonts w:ascii="仿宋_GB2312" w:eastAsia="仿宋_GB2312"/>
                <w:sz w:val="22"/>
                <w:szCs w:val="24"/>
              </w:rPr>
              <w:t>1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年</w:t>
            </w:r>
            <w:r w:rsidR="00F34EA7" w:rsidRPr="00C730FC">
              <w:rPr>
                <w:rFonts w:ascii="仿宋_GB2312" w:eastAsia="仿宋_GB2312" w:hint="eastAsia"/>
                <w:sz w:val="22"/>
                <w:szCs w:val="24"/>
              </w:rPr>
              <w:t>进档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，10级岗</w:t>
            </w:r>
            <w:r w:rsidR="0080322F" w:rsidRPr="00C730FC">
              <w:rPr>
                <w:rFonts w:ascii="仿宋_GB2312" w:eastAsia="仿宋_GB2312" w:hint="eastAsia"/>
                <w:sz w:val="22"/>
                <w:szCs w:val="24"/>
              </w:rPr>
              <w:t>201</w:t>
            </w:r>
            <w:r w:rsidR="005863DC" w:rsidRPr="00C730FC">
              <w:rPr>
                <w:rFonts w:ascii="仿宋_GB2312" w:eastAsia="仿宋_GB2312"/>
                <w:sz w:val="22"/>
                <w:szCs w:val="24"/>
              </w:rPr>
              <w:t>3</w:t>
            </w:r>
            <w:r w:rsidR="0080322F" w:rsidRPr="00C730FC">
              <w:rPr>
                <w:rFonts w:ascii="仿宋_GB2312" w:eastAsia="仿宋_GB2312" w:hint="eastAsia"/>
                <w:sz w:val="22"/>
                <w:szCs w:val="24"/>
              </w:rPr>
              <w:t>年进档，</w:t>
            </w:r>
            <w:r w:rsidR="00F34EA7" w:rsidRPr="00C730FC">
              <w:rPr>
                <w:rFonts w:ascii="仿宋_GB2312" w:eastAsia="仿宋_GB2312" w:hint="eastAsia"/>
                <w:sz w:val="22"/>
                <w:szCs w:val="24"/>
              </w:rPr>
              <w:t>职龄每年</w:t>
            </w:r>
            <w:r w:rsidR="003A5D1D" w:rsidRPr="00C730FC">
              <w:rPr>
                <w:rFonts w:ascii="仿宋_GB2312" w:eastAsia="仿宋_GB2312"/>
                <w:sz w:val="22"/>
                <w:szCs w:val="24"/>
              </w:rPr>
              <w:t>0.5</w:t>
            </w:r>
            <w:r w:rsidR="00F34EA7" w:rsidRPr="00C730FC">
              <w:rPr>
                <w:rFonts w:ascii="仿宋_GB2312" w:eastAsia="仿宋_GB2312" w:hint="eastAsia"/>
                <w:sz w:val="22"/>
                <w:szCs w:val="24"/>
              </w:rPr>
              <w:t>分。满分</w:t>
            </w:r>
            <w:r w:rsidR="009C0AAE" w:rsidRPr="00C730FC">
              <w:rPr>
                <w:rFonts w:ascii="仿宋_GB2312" w:eastAsia="仿宋_GB2312" w:hint="eastAsia"/>
                <w:sz w:val="22"/>
                <w:szCs w:val="24"/>
              </w:rPr>
              <w:t>9</w:t>
            </w:r>
            <w:r w:rsidR="00F34EA7" w:rsidRPr="00C730FC">
              <w:rPr>
                <w:rFonts w:ascii="仿宋_GB2312" w:eastAsia="仿宋_GB2312" w:hint="eastAsia"/>
                <w:sz w:val="22"/>
                <w:szCs w:val="24"/>
              </w:rPr>
              <w:t>分。</w:t>
            </w:r>
          </w:p>
        </w:tc>
        <w:tc>
          <w:tcPr>
            <w:tcW w:w="1701" w:type="dxa"/>
            <w:vAlign w:val="center"/>
          </w:tcPr>
          <w:p w:rsidR="00D13233" w:rsidRPr="00EC061B" w:rsidRDefault="00D13233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13233" w:rsidRPr="00EC061B" w:rsidRDefault="00D13233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13233" w:rsidRPr="00EC061B" w:rsidRDefault="00D13233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13233" w:rsidRPr="00EC061B" w:rsidRDefault="00D13233" w:rsidP="00796966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1760" w:rsidRDefault="00911760" w:rsidP="00796966"/>
    <w:p w:rsidR="00125F2C" w:rsidRPr="00321B26" w:rsidRDefault="00A14D71" w:rsidP="00796966">
      <w:pPr>
        <w:rPr>
          <w:u w:val="single"/>
        </w:rPr>
      </w:pPr>
      <w:r>
        <w:rPr>
          <w:rFonts w:hint="eastAsia"/>
        </w:rPr>
        <w:t>注：每项得分不超过</w:t>
      </w:r>
      <w:r w:rsidR="00EC46FA">
        <w:rPr>
          <w:rFonts w:hint="eastAsia"/>
        </w:rPr>
        <w:t>该项的总分。</w:t>
      </w:r>
      <w:r w:rsidR="00C730FC">
        <w:rPr>
          <w:rFonts w:hint="eastAsia"/>
        </w:rPr>
        <w:t>初审人</w:t>
      </w:r>
      <w:r w:rsidR="00125F2C">
        <w:rPr>
          <w:rFonts w:hint="eastAsia"/>
        </w:rPr>
        <w:t>签名</w:t>
      </w:r>
      <w:r w:rsidR="00321B26">
        <w:rPr>
          <w:rFonts w:hint="eastAsia"/>
          <w:u w:val="single"/>
        </w:rPr>
        <w:t xml:space="preserve">                                     </w:t>
      </w:r>
      <w:r w:rsidR="00C730FC">
        <w:rPr>
          <w:rFonts w:hint="eastAsia"/>
        </w:rPr>
        <w:t>复</w:t>
      </w:r>
      <w:bookmarkStart w:id="0" w:name="_GoBack"/>
      <w:bookmarkEnd w:id="0"/>
      <w:r w:rsidR="00321B26" w:rsidRPr="00321B26">
        <w:rPr>
          <w:rFonts w:hint="eastAsia"/>
        </w:rPr>
        <w:t>核人签名</w:t>
      </w:r>
      <w:r w:rsidR="00321B26">
        <w:rPr>
          <w:rFonts w:hint="eastAsia"/>
          <w:u w:val="single"/>
        </w:rPr>
        <w:t xml:space="preserve">                    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E7C" w:rsidRDefault="003D0E7C" w:rsidP="007237E1">
      <w:r>
        <w:separator/>
      </w:r>
    </w:p>
  </w:endnote>
  <w:endnote w:type="continuationSeparator" w:id="0">
    <w:p w:rsidR="003D0E7C" w:rsidRDefault="003D0E7C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E7C" w:rsidRDefault="003D0E7C" w:rsidP="007237E1">
      <w:r>
        <w:separator/>
      </w:r>
    </w:p>
  </w:footnote>
  <w:footnote w:type="continuationSeparator" w:id="0">
    <w:p w:rsidR="003D0E7C" w:rsidRDefault="003D0E7C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312CD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01669"/>
    <w:rsid w:val="00246FE0"/>
    <w:rsid w:val="00256F46"/>
    <w:rsid w:val="002804D4"/>
    <w:rsid w:val="002846BC"/>
    <w:rsid w:val="00285AE8"/>
    <w:rsid w:val="002956DC"/>
    <w:rsid w:val="00296A36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A5D1D"/>
    <w:rsid w:val="003D0E7C"/>
    <w:rsid w:val="003D4A41"/>
    <w:rsid w:val="003F38A0"/>
    <w:rsid w:val="003F5836"/>
    <w:rsid w:val="0040523F"/>
    <w:rsid w:val="00411C3E"/>
    <w:rsid w:val="004252F8"/>
    <w:rsid w:val="004417B6"/>
    <w:rsid w:val="00451EC9"/>
    <w:rsid w:val="00465010"/>
    <w:rsid w:val="00482561"/>
    <w:rsid w:val="00495B23"/>
    <w:rsid w:val="004A1AB5"/>
    <w:rsid w:val="004A1AD7"/>
    <w:rsid w:val="004B3D76"/>
    <w:rsid w:val="004E2564"/>
    <w:rsid w:val="004E52B2"/>
    <w:rsid w:val="00515A87"/>
    <w:rsid w:val="00525691"/>
    <w:rsid w:val="00527A47"/>
    <w:rsid w:val="00533B7C"/>
    <w:rsid w:val="00547B2C"/>
    <w:rsid w:val="0056447A"/>
    <w:rsid w:val="005863DC"/>
    <w:rsid w:val="00591F3F"/>
    <w:rsid w:val="005A4AA8"/>
    <w:rsid w:val="005A6490"/>
    <w:rsid w:val="005B255E"/>
    <w:rsid w:val="005C50CF"/>
    <w:rsid w:val="005D0FF9"/>
    <w:rsid w:val="005E4C2A"/>
    <w:rsid w:val="005F60EE"/>
    <w:rsid w:val="00612F3E"/>
    <w:rsid w:val="00614B60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CC4"/>
    <w:rsid w:val="00763689"/>
    <w:rsid w:val="00793584"/>
    <w:rsid w:val="0079651B"/>
    <w:rsid w:val="00796966"/>
    <w:rsid w:val="007A61C1"/>
    <w:rsid w:val="007B7306"/>
    <w:rsid w:val="007C2489"/>
    <w:rsid w:val="007C2993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8F792C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C0584"/>
    <w:rsid w:val="009C0AAE"/>
    <w:rsid w:val="009D0BAC"/>
    <w:rsid w:val="009D19C2"/>
    <w:rsid w:val="009D2B58"/>
    <w:rsid w:val="009D5A44"/>
    <w:rsid w:val="009E1914"/>
    <w:rsid w:val="009E3798"/>
    <w:rsid w:val="009F15CF"/>
    <w:rsid w:val="009F3A0C"/>
    <w:rsid w:val="00A108BB"/>
    <w:rsid w:val="00A1167A"/>
    <w:rsid w:val="00A14D71"/>
    <w:rsid w:val="00A52082"/>
    <w:rsid w:val="00A534BC"/>
    <w:rsid w:val="00A6459D"/>
    <w:rsid w:val="00A648EE"/>
    <w:rsid w:val="00A75621"/>
    <w:rsid w:val="00A82763"/>
    <w:rsid w:val="00A86240"/>
    <w:rsid w:val="00A87DB7"/>
    <w:rsid w:val="00AA2E67"/>
    <w:rsid w:val="00AA7DFA"/>
    <w:rsid w:val="00AC2F81"/>
    <w:rsid w:val="00AE3765"/>
    <w:rsid w:val="00AF02A6"/>
    <w:rsid w:val="00AF58A6"/>
    <w:rsid w:val="00B00EC9"/>
    <w:rsid w:val="00B154AD"/>
    <w:rsid w:val="00B15882"/>
    <w:rsid w:val="00B3363C"/>
    <w:rsid w:val="00B356AF"/>
    <w:rsid w:val="00B40C52"/>
    <w:rsid w:val="00B45287"/>
    <w:rsid w:val="00B46068"/>
    <w:rsid w:val="00B47221"/>
    <w:rsid w:val="00B502F6"/>
    <w:rsid w:val="00B55E7C"/>
    <w:rsid w:val="00B63B57"/>
    <w:rsid w:val="00B73D35"/>
    <w:rsid w:val="00B85817"/>
    <w:rsid w:val="00B95BD4"/>
    <w:rsid w:val="00BB665A"/>
    <w:rsid w:val="00BC07EA"/>
    <w:rsid w:val="00BC1CDA"/>
    <w:rsid w:val="00BC3C5B"/>
    <w:rsid w:val="00BD3AEB"/>
    <w:rsid w:val="00BD6AB5"/>
    <w:rsid w:val="00BE7ABE"/>
    <w:rsid w:val="00C20E6D"/>
    <w:rsid w:val="00C3660D"/>
    <w:rsid w:val="00C40472"/>
    <w:rsid w:val="00C51AF9"/>
    <w:rsid w:val="00C55132"/>
    <w:rsid w:val="00C563EB"/>
    <w:rsid w:val="00C57EAC"/>
    <w:rsid w:val="00C730FC"/>
    <w:rsid w:val="00C7493F"/>
    <w:rsid w:val="00C77ADD"/>
    <w:rsid w:val="00C95164"/>
    <w:rsid w:val="00CA38E4"/>
    <w:rsid w:val="00CB07A0"/>
    <w:rsid w:val="00CB16E3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061B"/>
    <w:rsid w:val="00EC361F"/>
    <w:rsid w:val="00EC447E"/>
    <w:rsid w:val="00EC46FA"/>
    <w:rsid w:val="00EC75E5"/>
    <w:rsid w:val="00ED0220"/>
    <w:rsid w:val="00EE170A"/>
    <w:rsid w:val="00EE42B7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2B1FA0-4198-45EC-8DEE-132B5730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163</Words>
  <Characters>933</Characters>
  <Application>Microsoft Office Word</Application>
  <DocSecurity>0</DocSecurity>
  <Lines>7</Lines>
  <Paragraphs>2</Paragraphs>
  <ScaleCrop>false</ScaleCrop>
  <Company>江苏省口岸中学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18</cp:revision>
  <cp:lastPrinted>2017-08-25T06:49:00Z</cp:lastPrinted>
  <dcterms:created xsi:type="dcterms:W3CDTF">2016-09-02T08:47:00Z</dcterms:created>
  <dcterms:modified xsi:type="dcterms:W3CDTF">2017-11-22T07:28:00Z</dcterms:modified>
</cp:coreProperties>
</file>