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ECE" w:rsidRPr="00667B5A" w:rsidRDefault="009D2B58" w:rsidP="009D2B58">
      <w:pPr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江苏省口岸中学教师职评量化评分表</w:t>
      </w:r>
    </w:p>
    <w:p w:rsidR="00321B26" w:rsidRDefault="009D2B58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/>
      </w:tblPr>
      <w:tblGrid>
        <w:gridCol w:w="1384"/>
        <w:gridCol w:w="1701"/>
        <w:gridCol w:w="6662"/>
        <w:gridCol w:w="2127"/>
        <w:gridCol w:w="992"/>
        <w:gridCol w:w="992"/>
        <w:gridCol w:w="1134"/>
      </w:tblGrid>
      <w:tr w:rsidR="00321B26" w:rsidRPr="00911760" w:rsidTr="00456E19">
        <w:trPr>
          <w:trHeight w:val="328"/>
        </w:trPr>
        <w:tc>
          <w:tcPr>
            <w:tcW w:w="3085" w:type="dxa"/>
            <w:gridSpan w:val="2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B8581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456E19">
        <w:trPr>
          <w:trHeight w:val="569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(1)均为合格及以上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</w:p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(2)优秀每次</w:t>
            </w:r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006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(1)综合表彰: 校级每次1分(累计不超过2分),市(区)级每次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(2)单项表彰: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501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662" w:type="dxa"/>
            <w:vAlign w:val="center"/>
          </w:tcPr>
          <w:p w:rsidR="00125F2C" w:rsidRPr="00911760" w:rsidRDefault="008609F9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合格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不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977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教育工作</w:t>
            </w:r>
          </w:p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(20分)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80681E" w:rsidRPr="00911760" w:rsidRDefault="0080681E" w:rsidP="00911760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工作以来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担任班主任3年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6年）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以上或课外活动小组指导教师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等其他学生管理工作4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7年）以上</w:t>
            </w:r>
            <w:r w:rsidR="00BD3AEB"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67E3" w:rsidRPr="00911760">
              <w:rPr>
                <w:rFonts w:ascii="仿宋_GB2312" w:eastAsia="仿宋_GB2312" w:hint="eastAsia"/>
                <w:sz w:val="18"/>
                <w:szCs w:val="18"/>
              </w:rPr>
              <w:t>或担任中层干部、教研组长、备课组长4年；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且任现职以来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，高考学科老师须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担任班主任工作2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，非高考学科老师须担任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其他学生管理工作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3年以上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  <w:p w:rsidR="00125F2C" w:rsidRPr="00911760" w:rsidRDefault="0080681E" w:rsidP="006D3D45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（2）加分方法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每增加1年班主任加1.5分，中层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正职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中层副职加1.25分，教研组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长、备课组长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加1分，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在学校相关部门协助工作每年1分，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教研副组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0.75</w:t>
            </w:r>
            <w:r w:rsidR="000E766E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在学校担任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课外活动小组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、社团活动及兴趣小组辅导员每年0.5分（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(2分)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>任现职以来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所带班级或活动小组获校级表彰每次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95259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6D3D45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（6分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AE62B2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，①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近三年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班主任常规考核3分，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优秀每次1分，良好每次0.5分；②班级目标考核3分，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学期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达标每次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569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5B255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6.循环教学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6662" w:type="dxa"/>
            <w:vAlign w:val="center"/>
          </w:tcPr>
          <w:p w:rsidR="00B356AF" w:rsidRPr="00911760" w:rsidRDefault="00B356AF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（1）任现职以来有一次小循环经历得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分，两次以上小循环经历得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</w:t>
            </w:r>
          </w:p>
          <w:p w:rsidR="00125F2C" w:rsidRPr="00911760" w:rsidRDefault="00B356AF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近5年</w:t>
            </w:r>
            <w:r w:rsidR="00D172E6" w:rsidRPr="00911760">
              <w:rPr>
                <w:rFonts w:ascii="仿宋_GB2312" w:eastAsia="仿宋_GB2312" w:hint="eastAsia"/>
                <w:sz w:val="18"/>
                <w:szCs w:val="18"/>
              </w:rPr>
              <w:t>任教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高三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每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1年得2分（高考学科）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="0010315B" w:rsidRPr="00911760">
              <w:rPr>
                <w:rFonts w:ascii="仿宋_GB2312" w:eastAsia="仿宋_GB2312" w:hint="eastAsia"/>
                <w:sz w:val="18"/>
                <w:szCs w:val="18"/>
              </w:rPr>
              <w:t>任现职以来</w:t>
            </w:r>
            <w:r w:rsidR="0010315B">
              <w:rPr>
                <w:rFonts w:ascii="仿宋_GB2312" w:eastAsia="仿宋_GB2312" w:hint="eastAsia"/>
                <w:sz w:val="18"/>
                <w:szCs w:val="18"/>
              </w:rPr>
              <w:t>,多教高三1年加1分。</w:t>
            </w:r>
          </w:p>
          <w:p w:rsidR="00DE3609" w:rsidRPr="00911760" w:rsidRDefault="00DE3609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（3）非考试科目，工作量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达10个标准课时每周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常规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考核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良好等级以上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，得</w:t>
            </w:r>
            <w:r w:rsidR="00FD403E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569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A534B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662" w:type="dxa"/>
            <w:vAlign w:val="center"/>
          </w:tcPr>
          <w:p w:rsidR="00125F2C" w:rsidRPr="00911760" w:rsidRDefault="00FD403E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考试科目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成绩指任教班级的近</w:t>
            </w:r>
            <w:r w:rsidR="008609F9"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年期末成绩，有效均分进入年级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前三名分别得每次得3分、2分、1分。组合为两个班的，励志班均分在5分之内均得3分，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5分之外，另一个班不得分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；非励志班均分在5分之内均得2分，5分之外，另一个班不得分。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组合只有一个班，励志班得3分，非励志班得2分；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一人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任教两个班级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以最好成绩计算。</w:t>
            </w:r>
          </w:p>
          <w:p w:rsidR="007C2489" w:rsidRPr="00911760" w:rsidRDefault="007C2489" w:rsidP="00AB426B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AB426B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8609F9">
              <w:rPr>
                <w:rFonts w:ascii="仿宋_GB2312" w:eastAsia="仿宋_GB2312" w:hint="eastAsia"/>
                <w:sz w:val="18"/>
                <w:szCs w:val="18"/>
              </w:rPr>
              <w:t>其他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非考试科目</w:t>
            </w:r>
            <w:r w:rsidR="00911760" w:rsidRPr="00911760">
              <w:rPr>
                <w:rFonts w:ascii="仿宋_GB2312" w:eastAsia="仿宋_GB2312" w:hint="eastAsia"/>
                <w:sz w:val="18"/>
                <w:szCs w:val="18"/>
              </w:rPr>
              <w:t>成绩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以近</w:t>
            </w:r>
            <w:r w:rsidR="008609F9"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年参加市直学校教师基本功比赛成绩计算，优秀一次得3分（第一名</w:t>
            </w:r>
            <w:r w:rsidR="007C7CC7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得5分），良好一次得</w:t>
            </w:r>
            <w:r w:rsidR="007C7CC7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完成规定的工作量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分，指近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年的平均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标准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周课时数。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C51AF9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低于85%的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一票否决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545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902FC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7D5F4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B40C52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240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090A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090A5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教育教学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论文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发表或获奖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，市级每篇1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，省级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每篇2分。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主持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编写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学校认定的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校本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教材1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分，如获奖加1分。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14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667B5A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参与市(区)、省、国家级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已结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分别得1分、2分、3分； 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负责或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主持市(区)、省、国家级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正式立项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分别得2分、3分、4分。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373"/>
        </w:trPr>
        <w:tc>
          <w:tcPr>
            <w:tcW w:w="1384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14.教龄（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每年0.5分，满分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407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15.进档（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进档职龄每年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456E19">
        <w:trPr>
          <w:trHeight w:val="376"/>
        </w:trPr>
        <w:tc>
          <w:tcPr>
            <w:tcW w:w="1384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FC214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16.学历（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6662" w:type="dxa"/>
            <w:vAlign w:val="center"/>
          </w:tcPr>
          <w:p w:rsidR="00125F2C" w:rsidRPr="00911760" w:rsidRDefault="00125F2C" w:rsidP="007D5F46">
            <w:pPr>
              <w:jc w:val="left"/>
              <w:rPr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硕士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研究生毕业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的得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</w:tr>
      <w:tr w:rsidR="00321B26" w:rsidRPr="00911760" w:rsidTr="00456E19">
        <w:trPr>
          <w:trHeight w:val="285"/>
        </w:trPr>
        <w:tc>
          <w:tcPr>
            <w:tcW w:w="9747" w:type="dxa"/>
            <w:gridSpan w:val="3"/>
            <w:vAlign w:val="center"/>
          </w:tcPr>
          <w:p w:rsidR="00125F2C" w:rsidRPr="00911760" w:rsidRDefault="00125F2C" w:rsidP="00911760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总 得 分</w:t>
            </w:r>
          </w:p>
        </w:tc>
        <w:tc>
          <w:tcPr>
            <w:tcW w:w="2127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911760" w:rsidRDefault="00911760" w:rsidP="00451EC9">
      <w:pPr>
        <w:spacing w:line="280" w:lineRule="exact"/>
      </w:pPr>
    </w:p>
    <w:p w:rsidR="00125F2C" w:rsidRPr="00321B26" w:rsidRDefault="00A14D71" w:rsidP="00451EC9">
      <w:pPr>
        <w:spacing w:line="280" w:lineRule="exact"/>
        <w:rPr>
          <w:u w:val="single"/>
        </w:rPr>
      </w:pPr>
      <w:r>
        <w:rPr>
          <w:rFonts w:hint="eastAsia"/>
        </w:rPr>
        <w:t>注：每项得分不超过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36B" w:rsidRDefault="0025336B" w:rsidP="007237E1">
      <w:r>
        <w:separator/>
      </w:r>
    </w:p>
  </w:endnote>
  <w:endnote w:type="continuationSeparator" w:id="0">
    <w:p w:rsidR="0025336B" w:rsidRDefault="0025336B" w:rsidP="00723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36B" w:rsidRDefault="0025336B" w:rsidP="007237E1">
      <w:r>
        <w:separator/>
      </w:r>
    </w:p>
  </w:footnote>
  <w:footnote w:type="continuationSeparator" w:id="0">
    <w:p w:rsidR="0025336B" w:rsidRDefault="0025336B" w:rsidP="007237E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P">
    <w15:presenceInfo w15:providerId="None" w15:userId="D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B58"/>
    <w:rsid w:val="00000C35"/>
    <w:rsid w:val="00003FD9"/>
    <w:rsid w:val="0001387C"/>
    <w:rsid w:val="00072397"/>
    <w:rsid w:val="00090A56"/>
    <w:rsid w:val="000B532C"/>
    <w:rsid w:val="000D1C7D"/>
    <w:rsid w:val="000E0764"/>
    <w:rsid w:val="000E766E"/>
    <w:rsid w:val="0010315B"/>
    <w:rsid w:val="00125F2C"/>
    <w:rsid w:val="001267E3"/>
    <w:rsid w:val="00126931"/>
    <w:rsid w:val="00154850"/>
    <w:rsid w:val="00155948"/>
    <w:rsid w:val="001755F0"/>
    <w:rsid w:val="00177850"/>
    <w:rsid w:val="001965E3"/>
    <w:rsid w:val="001A6391"/>
    <w:rsid w:val="001C6D84"/>
    <w:rsid w:val="001D409E"/>
    <w:rsid w:val="001F1526"/>
    <w:rsid w:val="001F5942"/>
    <w:rsid w:val="00246FE0"/>
    <w:rsid w:val="0025336B"/>
    <w:rsid w:val="002D146D"/>
    <w:rsid w:val="002D147A"/>
    <w:rsid w:val="002E0EC1"/>
    <w:rsid w:val="00305594"/>
    <w:rsid w:val="00321B26"/>
    <w:rsid w:val="00384B1F"/>
    <w:rsid w:val="003A2689"/>
    <w:rsid w:val="003D4A41"/>
    <w:rsid w:val="003F38A0"/>
    <w:rsid w:val="003F5836"/>
    <w:rsid w:val="004252F8"/>
    <w:rsid w:val="00451EC9"/>
    <w:rsid w:val="00456E19"/>
    <w:rsid w:val="00465010"/>
    <w:rsid w:val="004A1AD7"/>
    <w:rsid w:val="004E52B2"/>
    <w:rsid w:val="00527A47"/>
    <w:rsid w:val="0056447A"/>
    <w:rsid w:val="005B255E"/>
    <w:rsid w:val="005E4C2A"/>
    <w:rsid w:val="00623C28"/>
    <w:rsid w:val="0063317C"/>
    <w:rsid w:val="00667B5A"/>
    <w:rsid w:val="00686B3A"/>
    <w:rsid w:val="006937EA"/>
    <w:rsid w:val="00697E80"/>
    <w:rsid w:val="006B0DD9"/>
    <w:rsid w:val="006B3A08"/>
    <w:rsid w:val="006D3D45"/>
    <w:rsid w:val="00700348"/>
    <w:rsid w:val="0070060D"/>
    <w:rsid w:val="007237E1"/>
    <w:rsid w:val="0074134C"/>
    <w:rsid w:val="00745CC4"/>
    <w:rsid w:val="0079651B"/>
    <w:rsid w:val="007C2489"/>
    <w:rsid w:val="007C7CC7"/>
    <w:rsid w:val="007D5F46"/>
    <w:rsid w:val="008061A6"/>
    <w:rsid w:val="0080681E"/>
    <w:rsid w:val="00823C9A"/>
    <w:rsid w:val="00841077"/>
    <w:rsid w:val="0085767E"/>
    <w:rsid w:val="008609F9"/>
    <w:rsid w:val="00875A76"/>
    <w:rsid w:val="008809B2"/>
    <w:rsid w:val="00895F41"/>
    <w:rsid w:val="008B18BB"/>
    <w:rsid w:val="008B77EE"/>
    <w:rsid w:val="008C476C"/>
    <w:rsid w:val="008E5465"/>
    <w:rsid w:val="008E6035"/>
    <w:rsid w:val="00902FCC"/>
    <w:rsid w:val="00911760"/>
    <w:rsid w:val="00936E6D"/>
    <w:rsid w:val="0095259C"/>
    <w:rsid w:val="009749A5"/>
    <w:rsid w:val="00982554"/>
    <w:rsid w:val="009B0DAE"/>
    <w:rsid w:val="009C0584"/>
    <w:rsid w:val="009D0BAC"/>
    <w:rsid w:val="009D19C2"/>
    <w:rsid w:val="009D2B58"/>
    <w:rsid w:val="009E3798"/>
    <w:rsid w:val="00A14D71"/>
    <w:rsid w:val="00A534BC"/>
    <w:rsid w:val="00A6459D"/>
    <w:rsid w:val="00A75621"/>
    <w:rsid w:val="00A82763"/>
    <w:rsid w:val="00A87DB7"/>
    <w:rsid w:val="00AA5736"/>
    <w:rsid w:val="00AB426B"/>
    <w:rsid w:val="00AC2F81"/>
    <w:rsid w:val="00AE62B2"/>
    <w:rsid w:val="00AF58A6"/>
    <w:rsid w:val="00B15882"/>
    <w:rsid w:val="00B356AF"/>
    <w:rsid w:val="00B40C52"/>
    <w:rsid w:val="00B448A1"/>
    <w:rsid w:val="00B502F6"/>
    <w:rsid w:val="00B55E7C"/>
    <w:rsid w:val="00B63B57"/>
    <w:rsid w:val="00B85817"/>
    <w:rsid w:val="00BA4A85"/>
    <w:rsid w:val="00BC1CDA"/>
    <w:rsid w:val="00BD3AEB"/>
    <w:rsid w:val="00BD6AB5"/>
    <w:rsid w:val="00BE5EB3"/>
    <w:rsid w:val="00BE7ABE"/>
    <w:rsid w:val="00C15033"/>
    <w:rsid w:val="00C20E6D"/>
    <w:rsid w:val="00C3660D"/>
    <w:rsid w:val="00C51AF9"/>
    <w:rsid w:val="00C563EB"/>
    <w:rsid w:val="00C6688B"/>
    <w:rsid w:val="00C77ADD"/>
    <w:rsid w:val="00CA38E4"/>
    <w:rsid w:val="00CB07A0"/>
    <w:rsid w:val="00CE0BBA"/>
    <w:rsid w:val="00D16B72"/>
    <w:rsid w:val="00D172E6"/>
    <w:rsid w:val="00D17F14"/>
    <w:rsid w:val="00D44D6A"/>
    <w:rsid w:val="00D61ECE"/>
    <w:rsid w:val="00D83CA1"/>
    <w:rsid w:val="00D84A4D"/>
    <w:rsid w:val="00DA7F3C"/>
    <w:rsid w:val="00DD42B4"/>
    <w:rsid w:val="00DE3609"/>
    <w:rsid w:val="00DF0B4F"/>
    <w:rsid w:val="00DF6946"/>
    <w:rsid w:val="00E55CA3"/>
    <w:rsid w:val="00E65080"/>
    <w:rsid w:val="00E70218"/>
    <w:rsid w:val="00E715C2"/>
    <w:rsid w:val="00E77C12"/>
    <w:rsid w:val="00E83AC4"/>
    <w:rsid w:val="00EC361F"/>
    <w:rsid w:val="00EC447E"/>
    <w:rsid w:val="00EC46FA"/>
    <w:rsid w:val="00EC75E5"/>
    <w:rsid w:val="00ED0220"/>
    <w:rsid w:val="00EF3307"/>
    <w:rsid w:val="00F20698"/>
    <w:rsid w:val="00F24039"/>
    <w:rsid w:val="00F27A1C"/>
    <w:rsid w:val="00F447BB"/>
    <w:rsid w:val="00F50B9D"/>
    <w:rsid w:val="00F51048"/>
    <w:rsid w:val="00F647CA"/>
    <w:rsid w:val="00F649BA"/>
    <w:rsid w:val="00F65B52"/>
    <w:rsid w:val="00F83E0C"/>
    <w:rsid w:val="00FB56F5"/>
    <w:rsid w:val="00FC214C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DA35BA-09C7-4A17-A63F-E275ED7A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1</Pages>
  <Words>268</Words>
  <Characters>1530</Characters>
  <Application>Microsoft Office Word</Application>
  <DocSecurity>0</DocSecurity>
  <Lines>12</Lines>
  <Paragraphs>3</Paragraphs>
  <ScaleCrop>false</ScaleCrop>
  <Company>江苏省口岸中学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文印室</dc:creator>
  <cp:keywords/>
  <dc:description/>
  <cp:lastModifiedBy>user</cp:lastModifiedBy>
  <cp:revision>90</cp:revision>
  <cp:lastPrinted>2016-07-29T09:07:00Z</cp:lastPrinted>
  <dcterms:created xsi:type="dcterms:W3CDTF">2010-07-08T02:18:00Z</dcterms:created>
  <dcterms:modified xsi:type="dcterms:W3CDTF">2016-08-05T08:01:00Z</dcterms:modified>
</cp:coreProperties>
</file>