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4B" w:rsidRPr="00EB52D8" w:rsidRDefault="007B6F4B"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  <w:r w:rsidRPr="00EB52D8">
        <w:rPr>
          <w:rFonts w:ascii="Arial" w:hAnsi="Arial" w:cs="Arial" w:hint="eastAsia"/>
          <w:b/>
          <w:bCs/>
          <w:kern w:val="0"/>
          <w:sz w:val="44"/>
          <w:szCs w:val="44"/>
        </w:rPr>
        <w:t>招标公告</w:t>
      </w:r>
    </w:p>
    <w:p w:rsidR="007B6F4B" w:rsidRPr="00B35791" w:rsidRDefault="007B6F4B" w:rsidP="00623A72">
      <w:pPr>
        <w:ind w:firstLineChars="198" w:firstLine="596"/>
        <w:jc w:val="left"/>
        <w:rPr>
          <w:b/>
          <w:color w:val="000000"/>
          <w:sz w:val="44"/>
          <w:szCs w:val="44"/>
        </w:rPr>
      </w:pPr>
      <w:r w:rsidRPr="00D703B8">
        <w:rPr>
          <w:rFonts w:ascii="Arial" w:hAnsi="Arial" w:cs="Arial" w:hint="eastAsia"/>
          <w:b/>
          <w:bCs/>
          <w:kern w:val="0"/>
          <w:sz w:val="30"/>
          <w:szCs w:val="30"/>
        </w:rPr>
        <w:t>一、项目名称：</w:t>
      </w:r>
      <w:r w:rsidR="001147C5" w:rsidRPr="001147C5">
        <w:rPr>
          <w:rFonts w:ascii="Arial" w:hAnsi="Arial" w:cs="Arial" w:hint="eastAsia"/>
          <w:b/>
          <w:bCs/>
          <w:kern w:val="0"/>
          <w:sz w:val="30"/>
          <w:szCs w:val="30"/>
        </w:rPr>
        <w:t>江苏省口岸中学</w:t>
      </w:r>
      <w:r w:rsidR="00067270">
        <w:rPr>
          <w:rFonts w:ascii="Arial" w:hAnsi="Arial" w:cs="Arial" w:hint="eastAsia"/>
          <w:b/>
          <w:bCs/>
          <w:kern w:val="0"/>
          <w:sz w:val="30"/>
          <w:szCs w:val="30"/>
        </w:rPr>
        <w:t>汽车坡道雨蓬</w:t>
      </w:r>
      <w:r w:rsidR="001147C5" w:rsidRPr="001147C5">
        <w:rPr>
          <w:rFonts w:ascii="Arial" w:hAnsi="Arial" w:cs="Arial" w:hint="eastAsia"/>
          <w:b/>
          <w:bCs/>
          <w:kern w:val="0"/>
          <w:sz w:val="30"/>
          <w:szCs w:val="30"/>
        </w:rPr>
        <w:t>工程</w:t>
      </w:r>
    </w:p>
    <w:p w:rsidR="007B6F4B" w:rsidRPr="00D703B8" w:rsidRDefault="007B6F4B" w:rsidP="00623A72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 w:rsidRPr="00D703B8">
        <w:rPr>
          <w:rFonts w:ascii="Arial" w:hAnsi="Arial" w:cs="Arial" w:hint="eastAsia"/>
          <w:b/>
          <w:bCs/>
          <w:kern w:val="0"/>
          <w:sz w:val="30"/>
          <w:szCs w:val="30"/>
        </w:rPr>
        <w:t>二、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资金来源</w:t>
      </w:r>
      <w:r w:rsidRPr="00D703B8">
        <w:rPr>
          <w:rFonts w:ascii="Arial" w:hAnsi="Arial" w:cs="Arial" w:hint="eastAsia"/>
          <w:b/>
          <w:bCs/>
          <w:kern w:val="0"/>
          <w:sz w:val="30"/>
          <w:szCs w:val="30"/>
        </w:rPr>
        <w:t>：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自筹</w:t>
      </w:r>
    </w:p>
    <w:p w:rsidR="007B6F4B" w:rsidRDefault="007B6F4B" w:rsidP="00623A72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 w:rsidRPr="006E179D">
        <w:rPr>
          <w:rFonts w:ascii="Arial" w:hAnsi="Arial" w:cs="Arial" w:hint="eastAsia"/>
          <w:b/>
          <w:bCs/>
          <w:kern w:val="0"/>
          <w:sz w:val="30"/>
          <w:szCs w:val="30"/>
        </w:rPr>
        <w:t>三、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招标方式：</w:t>
      </w:r>
      <w:r w:rsidR="00576A11">
        <w:rPr>
          <w:rFonts w:ascii="Arial" w:hAnsi="Arial" w:cs="Arial" w:hint="eastAsia"/>
          <w:b/>
          <w:bCs/>
          <w:kern w:val="0"/>
          <w:sz w:val="30"/>
          <w:szCs w:val="30"/>
        </w:rPr>
        <w:t>邀请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招标</w:t>
      </w:r>
    </w:p>
    <w:p w:rsidR="007B6F4B" w:rsidRPr="0098586F" w:rsidRDefault="007B6F4B" w:rsidP="00623A72">
      <w:pPr>
        <w:ind w:firstLineChars="198" w:firstLine="596"/>
        <w:jc w:val="left"/>
        <w:rPr>
          <w:b/>
          <w:color w:val="000000"/>
          <w:sz w:val="44"/>
          <w:szCs w:val="44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四、</w:t>
      </w:r>
      <w:r w:rsidR="00C670C1">
        <w:rPr>
          <w:rFonts w:ascii="Arial" w:hAnsi="Arial" w:cs="Arial" w:hint="eastAsia"/>
          <w:b/>
          <w:bCs/>
          <w:kern w:val="0"/>
          <w:sz w:val="30"/>
          <w:szCs w:val="30"/>
        </w:rPr>
        <w:t>工程</w:t>
      </w:r>
      <w:r w:rsidR="00AD1B1B">
        <w:rPr>
          <w:rFonts w:ascii="Arial" w:hAnsi="Arial" w:cs="Arial" w:hint="eastAsia"/>
          <w:b/>
          <w:bCs/>
          <w:kern w:val="0"/>
          <w:sz w:val="30"/>
          <w:szCs w:val="30"/>
        </w:rPr>
        <w:t>内容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：</w:t>
      </w:r>
      <w:r w:rsidR="00067270">
        <w:rPr>
          <w:rFonts w:ascii="Arial" w:hAnsi="Arial" w:cs="Arial" w:hint="eastAsia"/>
          <w:b/>
          <w:bCs/>
          <w:kern w:val="0"/>
          <w:sz w:val="30"/>
          <w:szCs w:val="30"/>
        </w:rPr>
        <w:t>钢结构雨蓬</w:t>
      </w:r>
    </w:p>
    <w:p w:rsidR="007B6F4B" w:rsidRDefault="007B6F4B" w:rsidP="00623A72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rFonts w:ascii="宋体"/>
          <w:sz w:val="28"/>
          <w:szCs w:val="28"/>
        </w:rPr>
      </w:pPr>
      <w:r w:rsidRPr="00EC7D3C">
        <w:rPr>
          <w:rFonts w:ascii="Arial" w:hAnsi="Arial" w:cs="Arial" w:hint="eastAsia"/>
          <w:b/>
          <w:bCs/>
          <w:kern w:val="0"/>
          <w:sz w:val="30"/>
          <w:szCs w:val="30"/>
        </w:rPr>
        <w:t>五、</w:t>
      </w:r>
      <w:r w:rsidR="001147C5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工</w:t>
      </w:r>
      <w:r w:rsidRPr="00EC7D3C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期：</w:t>
      </w:r>
      <w:r w:rsidR="00576A11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3</w:t>
      </w:r>
      <w:r w:rsidR="00E16B28" w:rsidRPr="00EC7D3C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0</w:t>
      </w:r>
      <w:r w:rsidRPr="00EC7D3C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日历天</w:t>
      </w:r>
    </w:p>
    <w:p w:rsidR="007B6F4B" w:rsidRPr="001147C5" w:rsidRDefault="007B6F4B" w:rsidP="001147C5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b/>
          <w:sz w:val="30"/>
          <w:szCs w:val="30"/>
        </w:rPr>
      </w:pPr>
      <w:r w:rsidRPr="001147C5">
        <w:rPr>
          <w:rFonts w:hint="eastAsia"/>
          <w:b/>
          <w:sz w:val="30"/>
          <w:szCs w:val="30"/>
        </w:rPr>
        <w:t>六、投标人要求：</w:t>
      </w:r>
    </w:p>
    <w:p w:rsidR="001147C5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sz w:val="30"/>
          <w:szCs w:val="30"/>
        </w:rPr>
        <w:t>1</w:t>
      </w:r>
      <w:r w:rsidRPr="001147C5">
        <w:rPr>
          <w:rFonts w:hint="eastAsia"/>
          <w:sz w:val="30"/>
          <w:szCs w:val="30"/>
        </w:rPr>
        <w:t>、投标人必须具备独立法人资格，且营业执照在有效期范围内。</w:t>
      </w:r>
    </w:p>
    <w:p w:rsidR="001147C5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rFonts w:hint="eastAsia"/>
          <w:sz w:val="30"/>
          <w:szCs w:val="30"/>
        </w:rPr>
        <w:t>2</w:t>
      </w:r>
      <w:r w:rsidRPr="001147C5">
        <w:rPr>
          <w:rFonts w:hint="eastAsia"/>
          <w:sz w:val="30"/>
          <w:szCs w:val="30"/>
        </w:rPr>
        <w:t>、投标人须具备</w:t>
      </w:r>
      <w:r w:rsidR="00576A11">
        <w:rPr>
          <w:rFonts w:hint="eastAsia"/>
          <w:b/>
          <w:sz w:val="30"/>
          <w:szCs w:val="30"/>
          <w:u w:val="single"/>
        </w:rPr>
        <w:t>建筑</w:t>
      </w:r>
      <w:r w:rsidRPr="001147C5">
        <w:rPr>
          <w:rFonts w:hint="eastAsia"/>
          <w:b/>
          <w:sz w:val="30"/>
          <w:szCs w:val="30"/>
          <w:u w:val="single"/>
        </w:rPr>
        <w:t>工程施工总承包</w:t>
      </w:r>
      <w:r w:rsidRPr="001147C5">
        <w:rPr>
          <w:rFonts w:hint="eastAsia"/>
          <w:sz w:val="30"/>
          <w:szCs w:val="30"/>
        </w:rPr>
        <w:t>三级（含）及以上资质。</w:t>
      </w:r>
    </w:p>
    <w:p w:rsidR="001147C5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rFonts w:hint="eastAsia"/>
          <w:sz w:val="30"/>
          <w:szCs w:val="30"/>
        </w:rPr>
        <w:t>3</w:t>
      </w:r>
      <w:r w:rsidRPr="001147C5">
        <w:rPr>
          <w:rFonts w:hint="eastAsia"/>
          <w:sz w:val="30"/>
          <w:szCs w:val="30"/>
        </w:rPr>
        <w:t>、项目负责人须具备</w:t>
      </w:r>
      <w:r w:rsidR="00576A11">
        <w:rPr>
          <w:rFonts w:hint="eastAsia"/>
          <w:b/>
          <w:sz w:val="30"/>
          <w:szCs w:val="30"/>
          <w:u w:val="single"/>
        </w:rPr>
        <w:t>建筑</w:t>
      </w:r>
      <w:r w:rsidRPr="001147C5">
        <w:rPr>
          <w:rFonts w:hint="eastAsia"/>
          <w:b/>
          <w:sz w:val="30"/>
          <w:szCs w:val="30"/>
          <w:u w:val="single"/>
        </w:rPr>
        <w:t>工程</w:t>
      </w:r>
      <w:r w:rsidRPr="001147C5">
        <w:rPr>
          <w:rFonts w:hint="eastAsia"/>
          <w:sz w:val="30"/>
          <w:szCs w:val="30"/>
        </w:rPr>
        <w:t>专业二级（含）及以上资格，且具备有效的安全生产考核</w:t>
      </w:r>
      <w:r w:rsidRPr="001147C5">
        <w:rPr>
          <w:rFonts w:hint="eastAsia"/>
          <w:sz w:val="30"/>
          <w:szCs w:val="30"/>
        </w:rPr>
        <w:t>B</w:t>
      </w:r>
      <w:r w:rsidRPr="001147C5">
        <w:rPr>
          <w:rFonts w:hint="eastAsia"/>
          <w:sz w:val="30"/>
          <w:szCs w:val="30"/>
        </w:rPr>
        <w:t>证。</w:t>
      </w:r>
    </w:p>
    <w:p w:rsidR="00BA3517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rFonts w:hint="eastAsia"/>
          <w:sz w:val="30"/>
          <w:szCs w:val="30"/>
        </w:rPr>
        <w:t>4</w:t>
      </w:r>
      <w:r w:rsidRPr="001147C5">
        <w:rPr>
          <w:rFonts w:hint="eastAsia"/>
          <w:sz w:val="30"/>
          <w:szCs w:val="30"/>
        </w:rPr>
        <w:t>、投标人应在响应本招标文件的前提下，自愿参加投标。</w:t>
      </w:r>
    </w:p>
    <w:p w:rsidR="007B6F4B" w:rsidRPr="006E179D" w:rsidRDefault="007B6F4B" w:rsidP="00414266">
      <w:pPr>
        <w:tabs>
          <w:tab w:val="left" w:pos="2850"/>
          <w:tab w:val="center" w:pos="4153"/>
        </w:tabs>
        <w:adjustRightInd w:val="0"/>
        <w:spacing w:line="360" w:lineRule="auto"/>
        <w:ind w:leftChars="-171" w:left="-359" w:firstLineChars="349" w:firstLine="1051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七</w:t>
      </w:r>
      <w:r w:rsidRPr="006E179D">
        <w:rPr>
          <w:rFonts w:ascii="Arial" w:hAnsi="Arial" w:cs="Arial" w:hint="eastAsia"/>
          <w:b/>
          <w:bCs/>
          <w:kern w:val="0"/>
          <w:sz w:val="30"/>
          <w:szCs w:val="30"/>
        </w:rPr>
        <w:t>、报名</w:t>
      </w:r>
    </w:p>
    <w:p w:rsidR="00B75EFC" w:rsidRPr="00E9315F" w:rsidRDefault="00B75EFC" w:rsidP="00B75EFC">
      <w:pPr>
        <w:widowControl/>
        <w:spacing w:before="100" w:beforeAutospacing="1" w:after="100" w:afterAutospacing="1" w:line="360" w:lineRule="auto"/>
        <w:ind w:leftChars="71" w:left="149" w:firstLineChars="198" w:firstLine="59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公告时间为：</w:t>
      </w:r>
      <w:r w:rsidRPr="00CB6F3F"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7</w:t>
      </w:r>
      <w:r w:rsidRPr="00CB6F3F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19</w:t>
      </w:r>
      <w:r w:rsidRPr="00CB6F3F"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-</w:t>
      </w:r>
      <w:r w:rsidRPr="00CB6F3F"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7</w:t>
      </w:r>
      <w:r w:rsidRPr="00CB6F3F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 w:rsidRPr="00CB6F3F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 w:rsidRPr="00CB6F3F">
        <w:rPr>
          <w:rFonts w:hint="eastAsia"/>
          <w:sz w:val="30"/>
          <w:szCs w:val="30"/>
        </w:rPr>
        <w:t>日，凡有意参加投标者，请于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日前到口岸中学领取邀请函，再于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日上</w:t>
      </w:r>
      <w:r w:rsidRPr="00CB6F3F">
        <w:rPr>
          <w:rFonts w:hint="eastAsia"/>
          <w:sz w:val="30"/>
          <w:szCs w:val="30"/>
        </w:rPr>
        <w:t>午</w:t>
      </w:r>
      <w:r>
        <w:rPr>
          <w:rFonts w:hint="eastAsia"/>
          <w:sz w:val="30"/>
          <w:szCs w:val="30"/>
        </w:rPr>
        <w:t>9</w:t>
      </w:r>
      <w:r w:rsidRPr="00CB6F3F"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0</w:t>
      </w:r>
      <w:r w:rsidRPr="00CB6F3F">
        <w:rPr>
          <w:sz w:val="30"/>
          <w:szCs w:val="30"/>
        </w:rPr>
        <w:t>0</w:t>
      </w:r>
      <w:r w:rsidRPr="00CB6F3F">
        <w:rPr>
          <w:rFonts w:hint="eastAsia"/>
          <w:sz w:val="30"/>
          <w:szCs w:val="30"/>
        </w:rPr>
        <w:t>时</w:t>
      </w:r>
      <w:r>
        <w:rPr>
          <w:sz w:val="30"/>
          <w:szCs w:val="30"/>
        </w:rPr>
        <w:t>-</w:t>
      </w:r>
      <w:r w:rsidRPr="00CB6F3F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CB6F3F"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3</w:t>
      </w:r>
      <w:r w:rsidRPr="00CB6F3F"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时</w:t>
      </w:r>
      <w:r w:rsidRPr="00CB6F3F">
        <w:rPr>
          <w:rFonts w:hint="eastAsia"/>
          <w:sz w:val="30"/>
          <w:szCs w:val="30"/>
        </w:rPr>
        <w:t>（北京时间），</w:t>
      </w:r>
      <w:r>
        <w:rPr>
          <w:rFonts w:hint="eastAsia"/>
          <w:sz w:val="30"/>
          <w:szCs w:val="30"/>
        </w:rPr>
        <w:lastRenderedPageBreak/>
        <w:t>凭邀请函到泰州金田工程造价咨询有限公司参加资格审查</w:t>
      </w:r>
      <w:r w:rsidRPr="00CB6F3F"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资格审查通过的单位需缴纳</w:t>
      </w:r>
      <w:r w:rsidRPr="00CB6F3F">
        <w:rPr>
          <w:rFonts w:hint="eastAsia"/>
          <w:sz w:val="30"/>
          <w:szCs w:val="30"/>
        </w:rPr>
        <w:t>招标文件</w:t>
      </w:r>
      <w:r>
        <w:rPr>
          <w:rFonts w:hint="eastAsia"/>
          <w:sz w:val="30"/>
          <w:szCs w:val="30"/>
        </w:rPr>
        <w:t>费</w:t>
      </w:r>
      <w:r w:rsidRPr="00CB6F3F">
        <w:rPr>
          <w:sz w:val="30"/>
          <w:szCs w:val="30"/>
        </w:rPr>
        <w:t>300</w:t>
      </w:r>
      <w:r w:rsidRPr="00CB6F3F">
        <w:rPr>
          <w:rFonts w:hint="eastAsia"/>
          <w:sz w:val="30"/>
          <w:szCs w:val="30"/>
        </w:rPr>
        <w:t>元</w:t>
      </w:r>
      <w:r w:rsidRPr="00CB6F3F">
        <w:rPr>
          <w:sz w:val="30"/>
          <w:szCs w:val="30"/>
        </w:rPr>
        <w:t>,</w:t>
      </w:r>
      <w:r w:rsidRPr="00CB6F3F">
        <w:rPr>
          <w:rFonts w:hint="eastAsia"/>
          <w:sz w:val="30"/>
          <w:szCs w:val="30"/>
        </w:rPr>
        <w:t>售后不退。</w:t>
      </w:r>
    </w:p>
    <w:p w:rsidR="00EC7D3C" w:rsidRDefault="001147C5" w:rsidP="00414266">
      <w:pPr>
        <w:widowControl/>
        <w:spacing w:before="100" w:beforeAutospacing="1" w:after="100" w:afterAutospacing="1" w:line="360" w:lineRule="auto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八、</w:t>
      </w:r>
      <w:r w:rsidR="00B760D8">
        <w:rPr>
          <w:rFonts w:ascii="Arial" w:hAnsi="Arial" w:cs="Arial" w:hint="eastAsia"/>
          <w:b/>
          <w:bCs/>
          <w:kern w:val="0"/>
          <w:sz w:val="30"/>
          <w:szCs w:val="30"/>
        </w:rPr>
        <w:t>参加资格审查的单位请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携带</w:t>
      </w:r>
      <w:r w:rsidR="00B760D8">
        <w:rPr>
          <w:rFonts w:ascii="Arial" w:hAnsi="Arial" w:cs="Arial" w:hint="eastAsia"/>
          <w:b/>
          <w:bCs/>
          <w:kern w:val="0"/>
          <w:sz w:val="30"/>
          <w:szCs w:val="30"/>
        </w:rPr>
        <w:t>以下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资料：（原件及复印件加盖公章）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1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、营业执照；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2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、资质证书；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3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、安全生产许可证；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4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、项目负责人资格证书及其安全生产考核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B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证；</w:t>
      </w:r>
    </w:p>
    <w:p w:rsidR="00B760D8" w:rsidRPr="00B760D8" w:rsidRDefault="00B760D8" w:rsidP="00B760D8">
      <w:pPr>
        <w:spacing w:line="520" w:lineRule="exact"/>
        <w:ind w:firstLineChars="200" w:firstLine="600"/>
        <w:jc w:val="left"/>
        <w:rPr>
          <w:rFonts w:ascii="仿宋" w:eastAsia="仿宋" w:hAnsi="仿宋"/>
          <w:b/>
          <w:sz w:val="30"/>
          <w:u w:val="single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注：</w:t>
      </w:r>
      <w:r w:rsidRPr="00907A7F">
        <w:rPr>
          <w:rFonts w:ascii="仿宋" w:eastAsia="仿宋" w:hAnsi="仿宋" w:hint="eastAsia"/>
          <w:sz w:val="30"/>
        </w:rPr>
        <w:t>以上</w:t>
      </w:r>
      <w:r w:rsidRPr="00907A7F">
        <w:rPr>
          <w:rFonts w:ascii="仿宋" w:eastAsia="仿宋" w:hAnsi="仿宋"/>
          <w:sz w:val="30"/>
        </w:rPr>
        <w:t>1-</w:t>
      </w:r>
      <w:r w:rsidR="00576A11">
        <w:rPr>
          <w:rFonts w:ascii="仿宋" w:eastAsia="仿宋" w:hAnsi="仿宋" w:hint="eastAsia"/>
          <w:sz w:val="30"/>
        </w:rPr>
        <w:t>4</w:t>
      </w:r>
      <w:r w:rsidRPr="00907A7F">
        <w:rPr>
          <w:rFonts w:ascii="仿宋" w:eastAsia="仿宋" w:hAnsi="仿宋" w:hint="eastAsia"/>
          <w:sz w:val="30"/>
        </w:rPr>
        <w:t>项，不得缺少，否则</w:t>
      </w:r>
      <w:r w:rsidR="00907A7F" w:rsidRPr="00907A7F">
        <w:rPr>
          <w:rFonts w:ascii="仿宋" w:eastAsia="仿宋" w:hAnsi="仿宋" w:hint="eastAsia"/>
          <w:sz w:val="30"/>
        </w:rPr>
        <w:t>视为资格审查不合格</w:t>
      </w:r>
      <w:r w:rsidR="00907A7F">
        <w:rPr>
          <w:rFonts w:ascii="仿宋" w:eastAsia="仿宋" w:hAnsi="仿宋" w:hint="eastAsia"/>
          <w:sz w:val="30"/>
        </w:rPr>
        <w:t>。</w:t>
      </w:r>
    </w:p>
    <w:p w:rsidR="007B6F4B" w:rsidRPr="006E179D" w:rsidRDefault="001147C5" w:rsidP="00414266">
      <w:pPr>
        <w:widowControl/>
        <w:spacing w:before="100" w:beforeAutospacing="1" w:after="100" w:afterAutospacing="1" w:line="360" w:lineRule="auto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九</w:t>
      </w:r>
      <w:r w:rsidR="007B6F4B" w:rsidRPr="006E179D">
        <w:rPr>
          <w:rFonts w:ascii="Arial" w:hAnsi="Arial" w:cs="Arial" w:hint="eastAsia"/>
          <w:b/>
          <w:bCs/>
          <w:kern w:val="0"/>
          <w:sz w:val="30"/>
          <w:szCs w:val="30"/>
        </w:rPr>
        <w:t>、联系方式：</w:t>
      </w:r>
    </w:p>
    <w:p w:rsidR="007B6F4B" w:rsidRPr="00630D02" w:rsidRDefault="001147C5" w:rsidP="00414266">
      <w:pPr>
        <w:spacing w:line="360" w:lineRule="auto"/>
        <w:ind w:firstLineChars="200" w:firstLine="600"/>
        <w:rPr>
          <w:rFonts w:ascii="宋体" w:cs="宋体"/>
          <w:kern w:val="0"/>
          <w:sz w:val="24"/>
          <w:szCs w:val="24"/>
        </w:rPr>
      </w:pPr>
      <w:r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建设</w:t>
      </w:r>
      <w:r w:rsidR="007B6F4B" w:rsidRPr="00F91EDB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单位</w:t>
      </w:r>
      <w:r w:rsidR="007B6F4B" w:rsidRPr="00F91EDB">
        <w:rPr>
          <w:rFonts w:hint="eastAsia"/>
          <w:sz w:val="30"/>
          <w:szCs w:val="30"/>
        </w:rPr>
        <w:t>：</w:t>
      </w:r>
      <w:r w:rsidR="007B6F4B" w:rsidRPr="00F91EDB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江苏省口岸中学</w:t>
      </w:r>
    </w:p>
    <w:p w:rsidR="007B6F4B" w:rsidRPr="006E179D" w:rsidRDefault="007B6F4B" w:rsidP="00414266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sz w:val="30"/>
          <w:szCs w:val="30"/>
        </w:rPr>
      </w:pP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招标代理机构</w:t>
      </w:r>
      <w:r w:rsidRPr="006E179D">
        <w:rPr>
          <w:rFonts w:ascii="Arial" w:hAnsi="Arial" w:cs="Arial" w:hint="eastAsia"/>
          <w:bCs/>
          <w:kern w:val="0"/>
          <w:sz w:val="23"/>
          <w:szCs w:val="23"/>
          <w:shd w:val="clear" w:color="auto" w:fill="FFFFFF"/>
        </w:rPr>
        <w:t>：</w:t>
      </w:r>
      <w:r w:rsidR="00576A11">
        <w:rPr>
          <w:rFonts w:hint="eastAsia"/>
          <w:sz w:val="30"/>
          <w:szCs w:val="30"/>
        </w:rPr>
        <w:t>泰州金田工程造价咨询</w:t>
      </w:r>
      <w:r w:rsidR="001147C5">
        <w:rPr>
          <w:rFonts w:hint="eastAsia"/>
          <w:sz w:val="30"/>
          <w:szCs w:val="30"/>
        </w:rPr>
        <w:t>有限公司</w:t>
      </w:r>
    </w:p>
    <w:p w:rsidR="007B6F4B" w:rsidRPr="006E179D" w:rsidRDefault="007B6F4B" w:rsidP="00414266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sz w:val="30"/>
          <w:szCs w:val="30"/>
        </w:rPr>
      </w:pP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联</w:t>
      </w:r>
      <w:r w:rsidRPr="006E179D">
        <w:rPr>
          <w:rFonts w:ascii="Arial" w:hAnsi="Arial" w:cs="Arial"/>
          <w:bCs/>
          <w:kern w:val="0"/>
          <w:sz w:val="30"/>
          <w:szCs w:val="30"/>
          <w:shd w:val="clear" w:color="auto" w:fill="FFFFFF"/>
        </w:rPr>
        <w:t xml:space="preserve"> </w:t>
      </w: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系</w:t>
      </w:r>
      <w:r w:rsidRPr="006E179D">
        <w:rPr>
          <w:rFonts w:ascii="Arial" w:hAnsi="Arial" w:cs="Arial"/>
          <w:bCs/>
          <w:kern w:val="0"/>
          <w:sz w:val="30"/>
          <w:szCs w:val="30"/>
          <w:shd w:val="clear" w:color="auto" w:fill="FFFFFF"/>
        </w:rPr>
        <w:t xml:space="preserve"> </w:t>
      </w: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人</w:t>
      </w:r>
      <w:r w:rsidRPr="006E179D">
        <w:rPr>
          <w:rFonts w:hint="eastAsia"/>
          <w:sz w:val="30"/>
          <w:szCs w:val="30"/>
        </w:rPr>
        <w:t>：</w:t>
      </w:r>
      <w:r w:rsidR="00576A11">
        <w:rPr>
          <w:rFonts w:hint="eastAsia"/>
          <w:sz w:val="30"/>
          <w:szCs w:val="30"/>
        </w:rPr>
        <w:t>陈老师</w:t>
      </w:r>
    </w:p>
    <w:p w:rsidR="007B6F4B" w:rsidRPr="006E179D" w:rsidRDefault="007B6F4B" w:rsidP="00414266">
      <w:pPr>
        <w:spacing w:line="360" w:lineRule="auto"/>
        <w:ind w:firstLineChars="200" w:firstLine="600"/>
        <w:rPr>
          <w:sz w:val="30"/>
          <w:szCs w:val="30"/>
        </w:rPr>
      </w:pP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联系电话</w:t>
      </w:r>
      <w:r w:rsidRPr="006E179D">
        <w:rPr>
          <w:rFonts w:hint="eastAsia"/>
          <w:sz w:val="30"/>
          <w:szCs w:val="30"/>
        </w:rPr>
        <w:t>：</w:t>
      </w:r>
      <w:r w:rsidRPr="00CB6F3F">
        <w:rPr>
          <w:rFonts w:ascii="Arial" w:hAnsi="Arial" w:cs="Arial"/>
          <w:bCs/>
          <w:kern w:val="0"/>
          <w:sz w:val="30"/>
          <w:szCs w:val="30"/>
          <w:shd w:val="clear" w:color="auto" w:fill="FFFFFF"/>
        </w:rPr>
        <w:t>0523-869</w:t>
      </w:r>
      <w:r w:rsidR="00576A11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63113</w:t>
      </w:r>
      <w:r w:rsidR="001147C5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 xml:space="preserve">  </w:t>
      </w:r>
      <w:r w:rsidR="005B5E20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 xml:space="preserve">  15850855</w:t>
      </w:r>
      <w:r w:rsidR="004031FC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5</w:t>
      </w:r>
      <w:r w:rsidR="005B5E20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68</w:t>
      </w:r>
    </w:p>
    <w:p w:rsidR="007D5E92" w:rsidRPr="00227213" w:rsidRDefault="007D5E92" w:rsidP="00907A7F">
      <w:pPr>
        <w:topLinePunct/>
        <w:spacing w:line="440" w:lineRule="exact"/>
        <w:jc w:val="left"/>
        <w:rPr>
          <w:color w:val="FF0000"/>
        </w:rPr>
      </w:pPr>
    </w:p>
    <w:sectPr w:rsidR="007D5E92" w:rsidRPr="00227213" w:rsidSect="00004FF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37" w:rsidRDefault="00D37337" w:rsidP="00004FFE">
      <w:r>
        <w:separator/>
      </w:r>
    </w:p>
  </w:endnote>
  <w:endnote w:type="continuationSeparator" w:id="0">
    <w:p w:rsidR="00D37337" w:rsidRDefault="00D37337" w:rsidP="0000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37" w:rsidRDefault="00D37337" w:rsidP="00004FFE">
      <w:r>
        <w:separator/>
      </w:r>
    </w:p>
  </w:footnote>
  <w:footnote w:type="continuationSeparator" w:id="0">
    <w:p w:rsidR="00D37337" w:rsidRDefault="00D37337" w:rsidP="0000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4B" w:rsidRDefault="007B6F4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E66"/>
    <w:rsid w:val="000013EC"/>
    <w:rsid w:val="00002F2C"/>
    <w:rsid w:val="00004FFE"/>
    <w:rsid w:val="00011960"/>
    <w:rsid w:val="00015299"/>
    <w:rsid w:val="00016E4D"/>
    <w:rsid w:val="00017230"/>
    <w:rsid w:val="0002742F"/>
    <w:rsid w:val="000425D5"/>
    <w:rsid w:val="00045721"/>
    <w:rsid w:val="00045B99"/>
    <w:rsid w:val="0005479B"/>
    <w:rsid w:val="00057503"/>
    <w:rsid w:val="000575E3"/>
    <w:rsid w:val="00062CEB"/>
    <w:rsid w:val="00067270"/>
    <w:rsid w:val="00080DB2"/>
    <w:rsid w:val="00094C96"/>
    <w:rsid w:val="00095D86"/>
    <w:rsid w:val="000A1B4A"/>
    <w:rsid w:val="000A274D"/>
    <w:rsid w:val="000B15F4"/>
    <w:rsid w:val="000B61CE"/>
    <w:rsid w:val="000C13D0"/>
    <w:rsid w:val="000C6853"/>
    <w:rsid w:val="000C69B0"/>
    <w:rsid w:val="000D567B"/>
    <w:rsid w:val="000E32A9"/>
    <w:rsid w:val="000E674E"/>
    <w:rsid w:val="000F1862"/>
    <w:rsid w:val="000F3385"/>
    <w:rsid w:val="000F3A07"/>
    <w:rsid w:val="000F474C"/>
    <w:rsid w:val="000F5EB5"/>
    <w:rsid w:val="00100145"/>
    <w:rsid w:val="00101FC8"/>
    <w:rsid w:val="001025A1"/>
    <w:rsid w:val="0010398D"/>
    <w:rsid w:val="001100DF"/>
    <w:rsid w:val="00113149"/>
    <w:rsid w:val="001147C5"/>
    <w:rsid w:val="00123EF0"/>
    <w:rsid w:val="001257A3"/>
    <w:rsid w:val="001301A3"/>
    <w:rsid w:val="00136169"/>
    <w:rsid w:val="00137190"/>
    <w:rsid w:val="001432FA"/>
    <w:rsid w:val="001500E9"/>
    <w:rsid w:val="001534F4"/>
    <w:rsid w:val="001539F4"/>
    <w:rsid w:val="001576B0"/>
    <w:rsid w:val="0017306B"/>
    <w:rsid w:val="00177303"/>
    <w:rsid w:val="001778DC"/>
    <w:rsid w:val="00190065"/>
    <w:rsid w:val="001A0A48"/>
    <w:rsid w:val="001A7241"/>
    <w:rsid w:val="001C245D"/>
    <w:rsid w:val="001D1869"/>
    <w:rsid w:val="001D2CB3"/>
    <w:rsid w:val="001D30B2"/>
    <w:rsid w:val="001D7F81"/>
    <w:rsid w:val="001E42FE"/>
    <w:rsid w:val="001E622F"/>
    <w:rsid w:val="00213C66"/>
    <w:rsid w:val="00214948"/>
    <w:rsid w:val="00216BBA"/>
    <w:rsid w:val="002374B6"/>
    <w:rsid w:val="002406A3"/>
    <w:rsid w:val="00245444"/>
    <w:rsid w:val="002569B3"/>
    <w:rsid w:val="00262349"/>
    <w:rsid w:val="002732F4"/>
    <w:rsid w:val="00276EDA"/>
    <w:rsid w:val="00281FB7"/>
    <w:rsid w:val="0028293F"/>
    <w:rsid w:val="00291984"/>
    <w:rsid w:val="0029468E"/>
    <w:rsid w:val="002A6B1D"/>
    <w:rsid w:val="002B49F6"/>
    <w:rsid w:val="002B5377"/>
    <w:rsid w:val="002C41DA"/>
    <w:rsid w:val="002C4BE2"/>
    <w:rsid w:val="002C6C7E"/>
    <w:rsid w:val="002C7B9C"/>
    <w:rsid w:val="002F522A"/>
    <w:rsid w:val="002F6796"/>
    <w:rsid w:val="00304B17"/>
    <w:rsid w:val="0031114B"/>
    <w:rsid w:val="00312235"/>
    <w:rsid w:val="003139E1"/>
    <w:rsid w:val="00320639"/>
    <w:rsid w:val="003506DA"/>
    <w:rsid w:val="00355E91"/>
    <w:rsid w:val="00356F55"/>
    <w:rsid w:val="003575F2"/>
    <w:rsid w:val="00360ED9"/>
    <w:rsid w:val="00377AA8"/>
    <w:rsid w:val="00380495"/>
    <w:rsid w:val="00397CD4"/>
    <w:rsid w:val="003A2084"/>
    <w:rsid w:val="003A2A7C"/>
    <w:rsid w:val="003F4067"/>
    <w:rsid w:val="003F47A5"/>
    <w:rsid w:val="0040104E"/>
    <w:rsid w:val="004031FC"/>
    <w:rsid w:val="00405C0C"/>
    <w:rsid w:val="0041295F"/>
    <w:rsid w:val="00414266"/>
    <w:rsid w:val="00415B10"/>
    <w:rsid w:val="00420C1A"/>
    <w:rsid w:val="0043170D"/>
    <w:rsid w:val="00432D60"/>
    <w:rsid w:val="00435658"/>
    <w:rsid w:val="00440852"/>
    <w:rsid w:val="004460B0"/>
    <w:rsid w:val="004462F6"/>
    <w:rsid w:val="004478A9"/>
    <w:rsid w:val="00447A62"/>
    <w:rsid w:val="00451224"/>
    <w:rsid w:val="00454FA6"/>
    <w:rsid w:val="004627FF"/>
    <w:rsid w:val="00474BD9"/>
    <w:rsid w:val="00485225"/>
    <w:rsid w:val="004933EF"/>
    <w:rsid w:val="004A7358"/>
    <w:rsid w:val="004B0AB0"/>
    <w:rsid w:val="004B2EA5"/>
    <w:rsid w:val="004C3647"/>
    <w:rsid w:val="004D1F29"/>
    <w:rsid w:val="004E168D"/>
    <w:rsid w:val="004E289E"/>
    <w:rsid w:val="004E44A7"/>
    <w:rsid w:val="004E775F"/>
    <w:rsid w:val="004F443A"/>
    <w:rsid w:val="0050062E"/>
    <w:rsid w:val="005353F8"/>
    <w:rsid w:val="00552826"/>
    <w:rsid w:val="0055555E"/>
    <w:rsid w:val="00565463"/>
    <w:rsid w:val="00576A11"/>
    <w:rsid w:val="00586DA8"/>
    <w:rsid w:val="005901CB"/>
    <w:rsid w:val="005935A1"/>
    <w:rsid w:val="00597B1D"/>
    <w:rsid w:val="005A034D"/>
    <w:rsid w:val="005B2431"/>
    <w:rsid w:val="005B3E18"/>
    <w:rsid w:val="005B5E20"/>
    <w:rsid w:val="005C1828"/>
    <w:rsid w:val="005C5EDA"/>
    <w:rsid w:val="005D368B"/>
    <w:rsid w:val="005E1B0B"/>
    <w:rsid w:val="005E44A5"/>
    <w:rsid w:val="005E514E"/>
    <w:rsid w:val="005F1CE5"/>
    <w:rsid w:val="00604CCD"/>
    <w:rsid w:val="0060562A"/>
    <w:rsid w:val="00617EE3"/>
    <w:rsid w:val="00620CC6"/>
    <w:rsid w:val="00623A72"/>
    <w:rsid w:val="00624414"/>
    <w:rsid w:val="0062580A"/>
    <w:rsid w:val="00630D02"/>
    <w:rsid w:val="00637044"/>
    <w:rsid w:val="006501F2"/>
    <w:rsid w:val="006652A0"/>
    <w:rsid w:val="00680131"/>
    <w:rsid w:val="00680208"/>
    <w:rsid w:val="00681ECD"/>
    <w:rsid w:val="00685EBB"/>
    <w:rsid w:val="00690C4B"/>
    <w:rsid w:val="006A245A"/>
    <w:rsid w:val="006B514F"/>
    <w:rsid w:val="006C5F07"/>
    <w:rsid w:val="006D2672"/>
    <w:rsid w:val="006E179D"/>
    <w:rsid w:val="006F7A8F"/>
    <w:rsid w:val="0070583A"/>
    <w:rsid w:val="0071206C"/>
    <w:rsid w:val="00730642"/>
    <w:rsid w:val="00743953"/>
    <w:rsid w:val="007456FD"/>
    <w:rsid w:val="00746BC5"/>
    <w:rsid w:val="0075116F"/>
    <w:rsid w:val="007519CC"/>
    <w:rsid w:val="00764B43"/>
    <w:rsid w:val="007700A4"/>
    <w:rsid w:val="00770B63"/>
    <w:rsid w:val="0078597B"/>
    <w:rsid w:val="00786239"/>
    <w:rsid w:val="00791413"/>
    <w:rsid w:val="007B1CE6"/>
    <w:rsid w:val="007B5ACE"/>
    <w:rsid w:val="007B6F4B"/>
    <w:rsid w:val="007C14C5"/>
    <w:rsid w:val="007C6639"/>
    <w:rsid w:val="007D1857"/>
    <w:rsid w:val="007D5E92"/>
    <w:rsid w:val="007E0DDF"/>
    <w:rsid w:val="007F6504"/>
    <w:rsid w:val="008023C1"/>
    <w:rsid w:val="00807248"/>
    <w:rsid w:val="00820AEF"/>
    <w:rsid w:val="0082131F"/>
    <w:rsid w:val="00827954"/>
    <w:rsid w:val="008435C6"/>
    <w:rsid w:val="0084707D"/>
    <w:rsid w:val="008507B5"/>
    <w:rsid w:val="00854E1F"/>
    <w:rsid w:val="008617C2"/>
    <w:rsid w:val="008745E2"/>
    <w:rsid w:val="008753D8"/>
    <w:rsid w:val="008757EB"/>
    <w:rsid w:val="00876E71"/>
    <w:rsid w:val="00885D7A"/>
    <w:rsid w:val="0089660F"/>
    <w:rsid w:val="0089726D"/>
    <w:rsid w:val="008A2D9D"/>
    <w:rsid w:val="008D41E9"/>
    <w:rsid w:val="008E134C"/>
    <w:rsid w:val="008E3B87"/>
    <w:rsid w:val="008E6CF9"/>
    <w:rsid w:val="008F620E"/>
    <w:rsid w:val="008F7B16"/>
    <w:rsid w:val="0090693B"/>
    <w:rsid w:val="00907602"/>
    <w:rsid w:val="00907A7F"/>
    <w:rsid w:val="00934C41"/>
    <w:rsid w:val="0096205F"/>
    <w:rsid w:val="00976B08"/>
    <w:rsid w:val="00983397"/>
    <w:rsid w:val="00983EB9"/>
    <w:rsid w:val="00985634"/>
    <w:rsid w:val="0098586F"/>
    <w:rsid w:val="00987C7E"/>
    <w:rsid w:val="00997444"/>
    <w:rsid w:val="009B1158"/>
    <w:rsid w:val="009E68EA"/>
    <w:rsid w:val="009F2639"/>
    <w:rsid w:val="009F58BC"/>
    <w:rsid w:val="009F666F"/>
    <w:rsid w:val="009F6751"/>
    <w:rsid w:val="009F7CBB"/>
    <w:rsid w:val="00A1316D"/>
    <w:rsid w:val="00A1771C"/>
    <w:rsid w:val="00A273FD"/>
    <w:rsid w:val="00A3571C"/>
    <w:rsid w:val="00A449C8"/>
    <w:rsid w:val="00A457CA"/>
    <w:rsid w:val="00A52EC1"/>
    <w:rsid w:val="00A5521D"/>
    <w:rsid w:val="00A732B6"/>
    <w:rsid w:val="00A77702"/>
    <w:rsid w:val="00A811E1"/>
    <w:rsid w:val="00A85C88"/>
    <w:rsid w:val="00A86A32"/>
    <w:rsid w:val="00A95917"/>
    <w:rsid w:val="00AA0DBB"/>
    <w:rsid w:val="00AB495C"/>
    <w:rsid w:val="00AC3AD5"/>
    <w:rsid w:val="00AD0830"/>
    <w:rsid w:val="00AD1B1B"/>
    <w:rsid w:val="00AD3DE3"/>
    <w:rsid w:val="00AD5F7F"/>
    <w:rsid w:val="00AD6FD5"/>
    <w:rsid w:val="00AE0F07"/>
    <w:rsid w:val="00AF2B08"/>
    <w:rsid w:val="00B05E44"/>
    <w:rsid w:val="00B07D34"/>
    <w:rsid w:val="00B264D1"/>
    <w:rsid w:val="00B27638"/>
    <w:rsid w:val="00B317FE"/>
    <w:rsid w:val="00B32DC7"/>
    <w:rsid w:val="00B346E0"/>
    <w:rsid w:val="00B35791"/>
    <w:rsid w:val="00B4074D"/>
    <w:rsid w:val="00B42A5A"/>
    <w:rsid w:val="00B5379C"/>
    <w:rsid w:val="00B63369"/>
    <w:rsid w:val="00B75DEB"/>
    <w:rsid w:val="00B75EFC"/>
    <w:rsid w:val="00B760D8"/>
    <w:rsid w:val="00B82B2E"/>
    <w:rsid w:val="00B87109"/>
    <w:rsid w:val="00BA3517"/>
    <w:rsid w:val="00BC29F2"/>
    <w:rsid w:val="00BC35EC"/>
    <w:rsid w:val="00BC77D1"/>
    <w:rsid w:val="00BD0A11"/>
    <w:rsid w:val="00BD7376"/>
    <w:rsid w:val="00BF2788"/>
    <w:rsid w:val="00BF43DE"/>
    <w:rsid w:val="00BF453C"/>
    <w:rsid w:val="00BF63DF"/>
    <w:rsid w:val="00C02F10"/>
    <w:rsid w:val="00C04383"/>
    <w:rsid w:val="00C13BA2"/>
    <w:rsid w:val="00C259E5"/>
    <w:rsid w:val="00C3096B"/>
    <w:rsid w:val="00C31EB0"/>
    <w:rsid w:val="00C32FF3"/>
    <w:rsid w:val="00C61EB4"/>
    <w:rsid w:val="00C670C1"/>
    <w:rsid w:val="00C76253"/>
    <w:rsid w:val="00C82570"/>
    <w:rsid w:val="00C82BC2"/>
    <w:rsid w:val="00C86A4F"/>
    <w:rsid w:val="00C915B7"/>
    <w:rsid w:val="00C92CFB"/>
    <w:rsid w:val="00C95937"/>
    <w:rsid w:val="00CA5A4C"/>
    <w:rsid w:val="00CB6F3F"/>
    <w:rsid w:val="00CC7985"/>
    <w:rsid w:val="00CD5E45"/>
    <w:rsid w:val="00CE0EAB"/>
    <w:rsid w:val="00D06F16"/>
    <w:rsid w:val="00D13994"/>
    <w:rsid w:val="00D17B12"/>
    <w:rsid w:val="00D33266"/>
    <w:rsid w:val="00D35E7F"/>
    <w:rsid w:val="00D37337"/>
    <w:rsid w:val="00D379CF"/>
    <w:rsid w:val="00D41633"/>
    <w:rsid w:val="00D45515"/>
    <w:rsid w:val="00D5756E"/>
    <w:rsid w:val="00D6196D"/>
    <w:rsid w:val="00D703B8"/>
    <w:rsid w:val="00D76C78"/>
    <w:rsid w:val="00D80CAD"/>
    <w:rsid w:val="00D814BC"/>
    <w:rsid w:val="00D87538"/>
    <w:rsid w:val="00D9076C"/>
    <w:rsid w:val="00D95580"/>
    <w:rsid w:val="00DA15CF"/>
    <w:rsid w:val="00DA61F6"/>
    <w:rsid w:val="00DB1762"/>
    <w:rsid w:val="00DB6B1C"/>
    <w:rsid w:val="00DD01BA"/>
    <w:rsid w:val="00DD66E3"/>
    <w:rsid w:val="00DE24D7"/>
    <w:rsid w:val="00DE7378"/>
    <w:rsid w:val="00DF4396"/>
    <w:rsid w:val="00DF56C9"/>
    <w:rsid w:val="00E009C8"/>
    <w:rsid w:val="00E16B28"/>
    <w:rsid w:val="00E20E66"/>
    <w:rsid w:val="00E21A67"/>
    <w:rsid w:val="00E31E75"/>
    <w:rsid w:val="00E408AE"/>
    <w:rsid w:val="00E44054"/>
    <w:rsid w:val="00E464DD"/>
    <w:rsid w:val="00E4782A"/>
    <w:rsid w:val="00E5488D"/>
    <w:rsid w:val="00E56F59"/>
    <w:rsid w:val="00E616BA"/>
    <w:rsid w:val="00E75342"/>
    <w:rsid w:val="00E772FB"/>
    <w:rsid w:val="00E81E34"/>
    <w:rsid w:val="00E8223B"/>
    <w:rsid w:val="00EB4046"/>
    <w:rsid w:val="00EB48FB"/>
    <w:rsid w:val="00EB52D8"/>
    <w:rsid w:val="00EB5C55"/>
    <w:rsid w:val="00EC7D3C"/>
    <w:rsid w:val="00ED018A"/>
    <w:rsid w:val="00ED101E"/>
    <w:rsid w:val="00ED56C0"/>
    <w:rsid w:val="00ED647B"/>
    <w:rsid w:val="00EE5F1B"/>
    <w:rsid w:val="00EE793D"/>
    <w:rsid w:val="00EE7EF5"/>
    <w:rsid w:val="00F016D8"/>
    <w:rsid w:val="00F022D7"/>
    <w:rsid w:val="00F02D4E"/>
    <w:rsid w:val="00F15A85"/>
    <w:rsid w:val="00F15B16"/>
    <w:rsid w:val="00F17637"/>
    <w:rsid w:val="00F23119"/>
    <w:rsid w:val="00F35C4E"/>
    <w:rsid w:val="00F42EEF"/>
    <w:rsid w:val="00F64E74"/>
    <w:rsid w:val="00F67C03"/>
    <w:rsid w:val="00F74E7B"/>
    <w:rsid w:val="00F75A39"/>
    <w:rsid w:val="00F82691"/>
    <w:rsid w:val="00F83875"/>
    <w:rsid w:val="00F85C2F"/>
    <w:rsid w:val="00F91EDB"/>
    <w:rsid w:val="00FA1BFC"/>
    <w:rsid w:val="00FA57B8"/>
    <w:rsid w:val="00FA64A9"/>
    <w:rsid w:val="00FA724A"/>
    <w:rsid w:val="00FB105B"/>
    <w:rsid w:val="00FB2267"/>
    <w:rsid w:val="00FB5678"/>
    <w:rsid w:val="00FC5570"/>
    <w:rsid w:val="00FD0293"/>
    <w:rsid w:val="00FD6C73"/>
    <w:rsid w:val="00FE3237"/>
    <w:rsid w:val="00FE39A5"/>
    <w:rsid w:val="00FE6376"/>
    <w:rsid w:val="00FF4D7A"/>
    <w:rsid w:val="12E95468"/>
    <w:rsid w:val="60D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F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3A2A7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04FF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04FF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0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04FFE"/>
    <w:rPr>
      <w:rFonts w:cs="Times New Roman"/>
      <w:sz w:val="18"/>
      <w:szCs w:val="18"/>
    </w:rPr>
  </w:style>
  <w:style w:type="paragraph" w:customStyle="1" w:styleId="Char1">
    <w:name w:val="Char"/>
    <w:basedOn w:val="a"/>
    <w:uiPriority w:val="99"/>
    <w:rsid w:val="00004FFE"/>
    <w:rPr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3A2A7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semiHidden/>
    <w:rsid w:val="003A2A7C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招标公告</dc:title>
  <dc:subject/>
  <dc:creator>x</dc:creator>
  <cp:keywords/>
  <dc:description/>
  <cp:lastModifiedBy>Administrator</cp:lastModifiedBy>
  <cp:revision>222</cp:revision>
  <cp:lastPrinted>2015-12-28T03:40:00Z</cp:lastPrinted>
  <dcterms:created xsi:type="dcterms:W3CDTF">2015-12-24T01:51:00Z</dcterms:created>
  <dcterms:modified xsi:type="dcterms:W3CDTF">2017-05-19T02:22:00Z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